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0D" w:rsidRPr="00F67E90" w:rsidRDefault="00F67E90" w:rsidP="00E206DF">
      <w:pPr>
        <w:spacing w:after="0"/>
        <w:jc w:val="center"/>
        <w:rPr>
          <w:rFonts w:ascii="MV Boli" w:hAnsi="MV Boli" w:cs="MV Boli"/>
          <w:u w:val="thick"/>
          <w:lang w:val="es-ES_tradnl"/>
        </w:rPr>
      </w:pPr>
      <w:r w:rsidRPr="00F67E90">
        <w:rPr>
          <w:rFonts w:ascii="MV Boli" w:hAnsi="MV Boli" w:cs="MV Boli"/>
          <w:u w:val="thick"/>
          <w:lang w:val="es-ES_tradnl"/>
        </w:rPr>
        <w:t>Comprensión escrita “Protección de nuestro planeta”</w:t>
      </w:r>
    </w:p>
    <w:p w:rsidR="00F67E90" w:rsidRPr="00C4727D" w:rsidRDefault="00F67E90" w:rsidP="00C4727D">
      <w:pPr>
        <w:pStyle w:val="Paragraphedeliste"/>
        <w:numPr>
          <w:ilvl w:val="0"/>
          <w:numId w:val="2"/>
        </w:numPr>
        <w:ind w:left="284"/>
        <w:rPr>
          <w:b/>
          <w:u w:val="single"/>
          <w:lang w:val="es-ES_tradnl"/>
        </w:rPr>
      </w:pPr>
      <w:r w:rsidRPr="00C4727D">
        <w:rPr>
          <w:b/>
          <w:u w:val="single"/>
          <w:lang w:val="es-ES_tradnl"/>
        </w:rPr>
        <w:t>¿Verdadero o falso?</w:t>
      </w:r>
    </w:p>
    <w:p w:rsidR="00F67E90" w:rsidRPr="00E206DF" w:rsidRDefault="00F67E90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Parque Nacional de Ushuaia se llama la Tierra del fin del mundo.</w:t>
      </w:r>
      <w:r w:rsidRPr="00E206DF">
        <w:rPr>
          <w:sz w:val="20"/>
          <w:lang w:val="es-ES_tradnl"/>
        </w:rPr>
        <w:tab/>
      </w:r>
      <w:r w:rsidR="00E206DF">
        <w:rPr>
          <w:sz w:val="20"/>
          <w:lang w:val="es-ES_tradnl"/>
        </w:rPr>
        <w:tab/>
      </w:r>
      <w:r w:rsidRPr="00E206DF">
        <w:rPr>
          <w:rFonts w:ascii="Wingdings 2" w:hAnsi="Wingdings 2"/>
          <w:sz w:val="20"/>
          <w:lang w:val="es-ES_tradnl"/>
        </w:rPr>
        <w:t></w:t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F67E90" w:rsidRPr="00E206DF" w:rsidRDefault="00F67E90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En Ushuaia hace muy muy frio.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F67E90" w:rsidRPr="00E206DF" w:rsidRDefault="00F67E90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Islas Galápagos pertenecen a Chile.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 xml:space="preserve">En las Islas Galápagos se encuentran animales como tortugas gigantes, iguanas y dinosaurios.  </w:t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 xml:space="preserve">V     </w:t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Cataratas de Iguazú están en Ecuador.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Cataratas de Iguazú son el lugar dónde varios ríos se encuentran.</w:t>
      </w:r>
      <w:r w:rsidRPr="00E206DF">
        <w:rPr>
          <w:sz w:val="20"/>
          <w:lang w:val="es-ES_tradnl"/>
        </w:rPr>
        <w:tab/>
      </w:r>
      <w:r w:rsid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F67E90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Río Amazonas es el más grande de América del Sur.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E5387A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delfín rosado se puede encontrar en las Cataratas de Iguazú.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E5387A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hombre es el único responsable de la destrucción de los arrecifes coralinos.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E5387A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En Cancún se puede visitar un museo buceando.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5387A" w:rsidRPr="00E206DF" w:rsidRDefault="00E5387A" w:rsidP="00E5387A">
      <w:pPr>
        <w:pStyle w:val="Paragraphedeliste"/>
        <w:numPr>
          <w:ilvl w:val="0"/>
          <w:numId w:val="1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símbolo de la biodiversidad española es el águila real.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C4727D" w:rsidRPr="00E206DF" w:rsidRDefault="00C4727D" w:rsidP="00C4727D">
      <w:pPr>
        <w:pStyle w:val="Paragraphedeliste"/>
        <w:rPr>
          <w:sz w:val="10"/>
          <w:szCs w:val="10"/>
          <w:lang w:val="es-ES_tradnl"/>
        </w:rPr>
      </w:pPr>
    </w:p>
    <w:p w:rsidR="00C4727D" w:rsidRPr="00C4727D" w:rsidRDefault="00C4727D" w:rsidP="00E206DF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b/>
          <w:lang w:val="es-ES_tradnl"/>
        </w:rPr>
      </w:pPr>
      <w:r w:rsidRPr="00C4727D">
        <w:rPr>
          <w:b/>
          <w:lang w:val="es-ES_tradnl"/>
        </w:rPr>
        <w:t>Explica el papel de la flora en la supervivencia de los animales.</w:t>
      </w:r>
    </w:p>
    <w:p w:rsidR="00C4727D" w:rsidRDefault="00C4727D" w:rsidP="00E206DF">
      <w:pPr>
        <w:pStyle w:val="Paragraphedeliste"/>
        <w:spacing w:after="0" w:line="240" w:lineRule="auto"/>
        <w:ind w:left="284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727D" w:rsidRPr="00381DAB" w:rsidRDefault="00C4727D" w:rsidP="00E206DF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b/>
          <w:lang w:val="es-ES_tradnl"/>
        </w:rPr>
      </w:pPr>
      <w:r w:rsidRPr="00381DAB">
        <w:rPr>
          <w:b/>
          <w:lang w:val="es-ES_tradnl"/>
        </w:rPr>
        <w:t>Rodea los animales de América Latina que están en peligro.</w:t>
      </w:r>
    </w:p>
    <w:p w:rsidR="00C4727D" w:rsidRDefault="007A0420" w:rsidP="00E206DF">
      <w:pPr>
        <w:spacing w:after="0" w:line="240" w:lineRule="auto"/>
        <w:ind w:left="-76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6015905</wp:posOffset>
                </wp:positionH>
                <wp:positionV relativeFrom="paragraph">
                  <wp:posOffset>194812</wp:posOffset>
                </wp:positionV>
                <wp:extent cx="689212" cy="805218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420" w:rsidRDefault="007A0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F2D55" wp14:editId="72B72A4E">
                                  <wp:extent cx="499745" cy="465048"/>
                                  <wp:effectExtent l="0" t="0" r="0" b="0"/>
                                  <wp:docPr id="13" name="Image 13" descr="http://cd1.dibujos.net/dibujos/pintados/201040/3582abd24738aba34ee889f896747e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1.dibujos.net/dibujos/pintados/201040/3582abd24738aba34ee889f896747e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6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73.7pt;margin-top:15.35pt;width:54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" filled="f" stroked="f" strokeweight=".5pt">
                <v:textbox>
                  <w:txbxContent>
                    <w:p w:rsidR="007A0420" w:rsidRDefault="007A0420">
                      <w:r>
                        <w:rPr>
                          <w:noProof/>
                        </w:rPr>
                        <w:drawing>
                          <wp:inline distT="0" distB="0" distL="0" distR="0" wp14:anchorId="6E8F2D55" wp14:editId="72B72A4E">
                            <wp:extent cx="499745" cy="465048"/>
                            <wp:effectExtent l="0" t="0" r="0" b="0"/>
                            <wp:docPr id="13" name="Image 13" descr="http://cd1.dibujos.net/dibujos/pintados/201040/3582abd24738aba34ee889f896747e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1.dibujos.net/dibujos/pintados/201040/3582abd24738aba34ee889f896747e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65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27D">
        <w:rPr>
          <w:noProof/>
        </w:rPr>
        <w:drawing>
          <wp:inline distT="0" distB="0" distL="0" distR="0">
            <wp:extent cx="911876" cy="481245"/>
            <wp:effectExtent l="0" t="0" r="2540" b="0"/>
            <wp:docPr id="1" name="Image 1" descr="http://2.bp.blogspot.com/-OPrDen30Wgw/TqbFf1GGtHI/AAAAAAAAAHw/VmC7YJti7Vc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PrDen30Wgw/TqbFf1GGtHI/AAAAAAAAAHw/VmC7YJti7Vc/s1600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99" cy="4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7D">
        <w:rPr>
          <w:lang w:val="es-ES_tradnl"/>
        </w:rPr>
        <w:tab/>
      </w:r>
      <w:r w:rsidR="00C4727D">
        <w:rPr>
          <w:lang w:val="es-ES_tradnl"/>
        </w:rPr>
        <w:tab/>
      </w:r>
      <w:r w:rsidR="00C4727D">
        <w:rPr>
          <w:noProof/>
        </w:rPr>
        <w:drawing>
          <wp:inline distT="0" distB="0" distL="0" distR="0">
            <wp:extent cx="669042" cy="572382"/>
            <wp:effectExtent l="0" t="0" r="0" b="0"/>
            <wp:docPr id="2" name="Image 2" descr="http://www.dibujoswiki.com/Uploads/dibujoswiki.com/ImagenesGrandes/delfin-saltand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bujoswiki.com/Uploads/dibujoswiki.com/ImagenesGrandes/delfin-saltando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6" cy="57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7D">
        <w:rPr>
          <w:lang w:val="es-ES_tradnl"/>
        </w:rPr>
        <w:tab/>
      </w:r>
      <w:r w:rsidR="00C4727D">
        <w:rPr>
          <w:lang w:val="es-ES_tradnl"/>
        </w:rPr>
        <w:tab/>
      </w:r>
      <w:r w:rsidR="00C4727D">
        <w:rPr>
          <w:noProof/>
        </w:rPr>
        <w:drawing>
          <wp:inline distT="0" distB="0" distL="0" distR="0">
            <wp:extent cx="627797" cy="484982"/>
            <wp:effectExtent l="0" t="0" r="1270" b="0"/>
            <wp:docPr id="3" name="Image 3" descr="http://linceiberico.net/wp-content/uploads/2011/09/l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ceiberico.net/wp-content/uploads/2011/09/li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0" cy="4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7D">
        <w:rPr>
          <w:lang w:val="es-ES_tradnl"/>
        </w:rPr>
        <w:tab/>
      </w:r>
      <w:r w:rsidR="00C4727D">
        <w:rPr>
          <w:lang w:val="es-ES_tradnl"/>
        </w:rPr>
        <w:tab/>
      </w:r>
      <w:r w:rsidR="00C4727D">
        <w:rPr>
          <w:noProof/>
        </w:rPr>
        <w:drawing>
          <wp:inline distT="0" distB="0" distL="0" distR="0">
            <wp:extent cx="841290" cy="532087"/>
            <wp:effectExtent l="0" t="0" r="0" b="1905"/>
            <wp:docPr id="4" name="Image 4" descr="http://www.asturiasverde.com/banco-de-imagenes/animales/fauna/b/Ursus_arctos_Dessin_ours_brun_grand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turiasverde.com/banco-de-imagenes/animales/fauna/b/Ursus_arctos_Dessin_ours_brun_grand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2" cy="5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7D">
        <w:rPr>
          <w:lang w:val="es-ES_tradnl"/>
        </w:rPr>
        <w:tab/>
      </w:r>
      <w:r w:rsidR="00C4727D">
        <w:rPr>
          <w:lang w:val="es-ES_tradnl"/>
        </w:rPr>
        <w:tab/>
      </w:r>
      <w:r w:rsidR="00C4727D">
        <w:rPr>
          <w:noProof/>
        </w:rPr>
        <w:drawing>
          <wp:inline distT="0" distB="0" distL="0" distR="0">
            <wp:extent cx="395020" cy="529533"/>
            <wp:effectExtent l="0" t="0" r="5080" b="4445"/>
            <wp:docPr id="5" name="Image 5" descr="http://2.bp.blogspot.com/-kMOrqPX8lro/UlhBRBSZYwI/AAAAAAAA5rw/PbvzmEUj-p8/s1600/llama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kMOrqPX8lro/UlhBRBSZYwI/AAAAAAAA5rw/PbvzmEUj-p8/s1600/llama+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6" cy="5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7D" w:rsidRDefault="007A0420" w:rsidP="00E206DF">
      <w:pPr>
        <w:spacing w:after="0" w:line="240" w:lineRule="auto"/>
        <w:ind w:left="-76"/>
        <w:rPr>
          <w:lang w:val="es-ES_tradnl"/>
        </w:rPr>
      </w:pPr>
      <w:r>
        <w:rPr>
          <w:noProof/>
        </w:rPr>
        <w:drawing>
          <wp:inline distT="0" distB="0" distL="0" distR="0">
            <wp:extent cx="573206" cy="624793"/>
            <wp:effectExtent l="0" t="0" r="0" b="4445"/>
            <wp:docPr id="6" name="Image 6" descr="http://diccionarioimagenes.com/wp-content/uploads/2014/04/ja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ccionarioimagenes.com/wp-content/uploads/2014/04/jaba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4" cy="6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  <w:t xml:space="preserve">  </w:t>
      </w:r>
      <w:r>
        <w:rPr>
          <w:noProof/>
        </w:rPr>
        <w:drawing>
          <wp:inline distT="0" distB="0" distL="0" distR="0">
            <wp:extent cx="1033908" cy="620319"/>
            <wp:effectExtent l="0" t="0" r="0" b="8890"/>
            <wp:docPr id="7" name="Image 7" descr="http://monos-monos.galeon.com/mon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nos-monos.galeon.com/mono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47" cy="6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noProof/>
        </w:rPr>
        <w:drawing>
          <wp:inline distT="0" distB="0" distL="0" distR="0">
            <wp:extent cx="764274" cy="572728"/>
            <wp:effectExtent l="0" t="0" r="0" b="0"/>
            <wp:docPr id="8" name="Image 8" descr="http://www.picgifs.com/fish-graphics/fish-graphics/whale/fish-graphics-whale-721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icgifs.com/fish-graphics/fish-graphics/whale/fish-graphics-whale-7217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45" cy="57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>
            <wp:extent cx="620973" cy="517703"/>
            <wp:effectExtent l="0" t="0" r="8255" b="0"/>
            <wp:docPr id="9" name="Image 9" descr="http://www.animalesextincion.es/images/noticias/0503121019_dodo_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imalesextincion.es/images/noticias/0503121019_dodo_dibuj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5" cy="5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noProof/>
        </w:rPr>
        <w:drawing>
          <wp:inline distT="0" distB="0" distL="0" distR="0">
            <wp:extent cx="239215" cy="887304"/>
            <wp:effectExtent l="0" t="0" r="8890" b="0"/>
            <wp:docPr id="10" name="Image 10" descr="http://www.zunzun.cu/imagenes/banderas_ame/1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unzun.cu/imagenes/banderas_ame/17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251" cy="8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>
            <wp:extent cx="764275" cy="694857"/>
            <wp:effectExtent l="0" t="0" r="0" b="0"/>
            <wp:docPr id="11" name="Image 11" descr="http://divji-zajci.si/wp-content/uploads/2012/09/ma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vji-zajci.si/wp-content/uploads/2012/09/mamu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3" cy="6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DF" w:rsidRPr="00E206DF" w:rsidRDefault="00E206DF" w:rsidP="00E206DF">
      <w:pPr>
        <w:spacing w:after="0" w:line="240" w:lineRule="auto"/>
        <w:ind w:left="-76"/>
        <w:rPr>
          <w:sz w:val="10"/>
          <w:szCs w:val="10"/>
          <w:lang w:val="es-ES_tradnl"/>
        </w:rPr>
      </w:pPr>
    </w:p>
    <w:p w:rsidR="00E206DF" w:rsidRPr="00E206DF" w:rsidRDefault="00E206DF" w:rsidP="00E206DF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b/>
          <w:lang w:val="es-ES_tradnl"/>
        </w:rPr>
      </w:pPr>
      <w:r w:rsidRPr="00E206DF">
        <w:rPr>
          <w:b/>
          <w:lang w:val="es-ES_tradnl"/>
        </w:rPr>
        <w:t>¿La reintroducción del lince ibérico es España es un éxito? ¿Qué problema sigue existiendo?</w:t>
      </w:r>
    </w:p>
    <w:p w:rsidR="00E206DF" w:rsidRPr="00E206DF" w:rsidRDefault="00E206DF" w:rsidP="00E206DF">
      <w:pPr>
        <w:spacing w:line="240" w:lineRule="auto"/>
        <w:ind w:left="284"/>
        <w:rPr>
          <w:lang w:val="es-ES_tradnl"/>
        </w:rPr>
      </w:pPr>
      <w:r w:rsidRPr="00E206DF"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06DF" w:rsidRPr="00F67E90" w:rsidRDefault="00E206DF" w:rsidP="00E206DF">
      <w:pPr>
        <w:spacing w:after="0"/>
        <w:jc w:val="center"/>
        <w:rPr>
          <w:rFonts w:ascii="MV Boli" w:hAnsi="MV Boli" w:cs="MV Boli"/>
          <w:u w:val="thick"/>
          <w:lang w:val="es-ES_tradnl"/>
        </w:rPr>
      </w:pPr>
      <w:r w:rsidRPr="00F67E90">
        <w:rPr>
          <w:rFonts w:ascii="MV Boli" w:hAnsi="MV Boli" w:cs="MV Boli"/>
          <w:u w:val="thick"/>
          <w:lang w:val="es-ES_tradnl"/>
        </w:rPr>
        <w:t>Comprensión escrita “Protección de nuestro planeta”</w:t>
      </w:r>
    </w:p>
    <w:p w:rsidR="00E206DF" w:rsidRPr="00E206DF" w:rsidRDefault="00E206DF" w:rsidP="00E206DF">
      <w:pPr>
        <w:pStyle w:val="Paragraphedeliste"/>
        <w:numPr>
          <w:ilvl w:val="0"/>
          <w:numId w:val="3"/>
        </w:numPr>
        <w:ind w:left="284"/>
        <w:rPr>
          <w:b/>
          <w:u w:val="single"/>
          <w:lang w:val="es-ES_tradnl"/>
        </w:rPr>
      </w:pPr>
      <w:r w:rsidRPr="00E206DF">
        <w:rPr>
          <w:b/>
          <w:u w:val="single"/>
          <w:lang w:val="es-ES_tradnl"/>
        </w:rPr>
        <w:t>¿Verdadero o falso?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Parque Nacional de Ushuaia se llama la Tierra del fin del mundo.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rFonts w:ascii="Wingdings 2" w:hAnsi="Wingdings 2"/>
          <w:sz w:val="20"/>
          <w:lang w:val="es-ES_tradnl"/>
        </w:rPr>
        <w:t></w:t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En Ushuaia hace muy muy frio.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Islas Galápagos pertenecen a Chile.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 xml:space="preserve">En las Islas Galápagos se encuentran animales como tortugas gigantes, iguanas y dinosaurios.  </w:t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 xml:space="preserve">V     </w:t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Cataratas de Iguazú están en Ecuador.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Las Cataratas de Iguazú son el lugar dónde varios ríos se encuentran.</w:t>
      </w:r>
      <w:r w:rsidRPr="00E206DF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Río Amazonas es el más grande de América del Sur.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delfín rosado se puede encontrar en las Cataratas de Iguazú.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hombre es el único responsable de la destrucción de los arrecifes coralinos.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En Cancún se puede visitar un museo buceando.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numPr>
          <w:ilvl w:val="0"/>
          <w:numId w:val="4"/>
        </w:numPr>
        <w:rPr>
          <w:sz w:val="20"/>
          <w:lang w:val="es-ES_tradnl"/>
        </w:rPr>
      </w:pPr>
      <w:r w:rsidRPr="00E206DF">
        <w:rPr>
          <w:sz w:val="20"/>
          <w:lang w:val="es-ES_tradnl"/>
        </w:rPr>
        <w:t>El símbolo de la biodiversidad española es el águila real.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V</w:t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tab/>
      </w:r>
      <w:r w:rsidRPr="00E206DF">
        <w:rPr>
          <w:sz w:val="20"/>
          <w:lang w:val="es-ES_tradnl"/>
        </w:rPr>
        <w:sym w:font="Wingdings 2" w:char="F02A"/>
      </w:r>
      <w:r w:rsidRPr="00E206DF">
        <w:rPr>
          <w:sz w:val="20"/>
          <w:lang w:val="es-ES_tradnl"/>
        </w:rPr>
        <w:t>F</w:t>
      </w:r>
    </w:p>
    <w:p w:rsidR="00E206DF" w:rsidRPr="00E206DF" w:rsidRDefault="00E206DF" w:rsidP="00E206DF">
      <w:pPr>
        <w:pStyle w:val="Paragraphedeliste"/>
        <w:rPr>
          <w:sz w:val="10"/>
          <w:szCs w:val="10"/>
          <w:lang w:val="es-ES_tradnl"/>
        </w:rPr>
      </w:pPr>
    </w:p>
    <w:p w:rsidR="00E206DF" w:rsidRPr="00E206DF" w:rsidRDefault="00E206DF" w:rsidP="00E206D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b/>
          <w:lang w:val="es-ES_tradnl"/>
        </w:rPr>
      </w:pPr>
      <w:bookmarkStart w:id="0" w:name="_GoBack"/>
      <w:bookmarkEnd w:id="0"/>
      <w:r w:rsidRPr="00E206DF">
        <w:rPr>
          <w:b/>
          <w:lang w:val="es-ES_tradnl"/>
        </w:rPr>
        <w:t>Explica el papel de la flora en la supervivencia de los animales.</w:t>
      </w:r>
    </w:p>
    <w:p w:rsidR="00E206DF" w:rsidRDefault="00E206DF" w:rsidP="00E206DF">
      <w:pPr>
        <w:pStyle w:val="Paragraphedeliste"/>
        <w:spacing w:after="0" w:line="240" w:lineRule="auto"/>
        <w:ind w:left="284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06DF" w:rsidRPr="00381DAB" w:rsidRDefault="00E206DF" w:rsidP="00E206D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b/>
          <w:lang w:val="es-ES_tradnl"/>
        </w:rPr>
      </w:pPr>
      <w:r w:rsidRPr="00381DAB">
        <w:rPr>
          <w:b/>
          <w:lang w:val="es-ES_tradnl"/>
        </w:rPr>
        <w:t>Rodea los animales de América Latina que están en peligro.</w:t>
      </w:r>
    </w:p>
    <w:p w:rsidR="00E206DF" w:rsidRDefault="00E206DF" w:rsidP="00E206DF">
      <w:pPr>
        <w:spacing w:after="0" w:line="240" w:lineRule="auto"/>
        <w:ind w:left="-76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CEF77" wp14:editId="686B7AF3">
                <wp:simplePos x="0" y="0"/>
                <wp:positionH relativeFrom="column">
                  <wp:posOffset>6015905</wp:posOffset>
                </wp:positionH>
                <wp:positionV relativeFrom="paragraph">
                  <wp:posOffset>194812</wp:posOffset>
                </wp:positionV>
                <wp:extent cx="689212" cy="805218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2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6DF" w:rsidRDefault="00E206DF" w:rsidP="00E206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FA4E3" wp14:editId="3D554B44">
                                  <wp:extent cx="499745" cy="465048"/>
                                  <wp:effectExtent l="0" t="0" r="0" b="0"/>
                                  <wp:docPr id="26" name="Image 26" descr="http://cd1.dibujos.net/dibujos/pintados/201040/3582abd24738aba34ee889f896747e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1.dibujos.net/dibujos/pintados/201040/3582abd24738aba34ee889f896747e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65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CEF77" id="Zone de texte 14" o:spid="_x0000_s1027" type="#_x0000_t202" style="position:absolute;left:0;text-align:left;margin-left:473.7pt;margin-top:15.35pt;width:54.25pt;height:6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" filled="f" stroked="f" strokeweight=".5pt">
                <v:textbox>
                  <w:txbxContent>
                    <w:p w:rsidR="00E206DF" w:rsidRDefault="00E206DF" w:rsidP="00E206DF">
                      <w:r>
                        <w:rPr>
                          <w:noProof/>
                        </w:rPr>
                        <w:drawing>
                          <wp:inline distT="0" distB="0" distL="0" distR="0" wp14:anchorId="10AFA4E3" wp14:editId="3D554B44">
                            <wp:extent cx="499745" cy="465048"/>
                            <wp:effectExtent l="0" t="0" r="0" b="0"/>
                            <wp:docPr id="26" name="Image 26" descr="http://cd1.dibujos.net/dibujos/pintados/201040/3582abd24738aba34ee889f896747e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1.dibujos.net/dibujos/pintados/201040/3582abd24738aba34ee889f896747e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65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58AA7E" wp14:editId="2A91AB65">
            <wp:extent cx="911876" cy="481245"/>
            <wp:effectExtent l="0" t="0" r="2540" b="0"/>
            <wp:docPr id="15" name="Image 15" descr="http://2.bp.blogspot.com/-OPrDen30Wgw/TqbFf1GGtHI/AAAAAAAAAHw/VmC7YJti7Vc/s160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PrDen30Wgw/TqbFf1GGtHI/AAAAAAAAAHw/VmC7YJti7Vc/s1600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99" cy="48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316912D7" wp14:editId="27049115">
            <wp:extent cx="669042" cy="572382"/>
            <wp:effectExtent l="0" t="0" r="0" b="0"/>
            <wp:docPr id="16" name="Image 16" descr="http://www.dibujoswiki.com/Uploads/dibujoswiki.com/ImagenesGrandes/delfin-saltand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bujoswiki.com/Uploads/dibujoswiki.com/ImagenesGrandes/delfin-saltando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6" cy="57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753E9756" wp14:editId="7D40ADBB">
            <wp:extent cx="627797" cy="484982"/>
            <wp:effectExtent l="0" t="0" r="1270" b="0"/>
            <wp:docPr id="17" name="Image 17" descr="http://linceiberico.net/wp-content/uploads/2011/09/li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nceiberico.net/wp-content/uploads/2011/09/linc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0" cy="4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3555E9ED" wp14:editId="3BFC00D7">
            <wp:extent cx="841290" cy="532087"/>
            <wp:effectExtent l="0" t="0" r="0" b="1905"/>
            <wp:docPr id="18" name="Image 18" descr="http://www.asturiasverde.com/banco-de-imagenes/animales/fauna/b/Ursus_arctos_Dessin_ours_brun_grand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turiasverde.com/banco-de-imagenes/animales/fauna/b/Ursus_arctos_Dessin_ours_brun_grand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2" cy="5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4DB9067B" wp14:editId="4E3A765F">
            <wp:extent cx="395020" cy="529533"/>
            <wp:effectExtent l="0" t="0" r="5080" b="4445"/>
            <wp:docPr id="19" name="Image 19" descr="http://2.bp.blogspot.com/-kMOrqPX8lro/UlhBRBSZYwI/AAAAAAAA5rw/PbvzmEUj-p8/s1600/llama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kMOrqPX8lro/UlhBRBSZYwI/AAAAAAAA5rw/PbvzmEUj-p8/s1600/llama+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76" cy="53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DF" w:rsidRDefault="00E206DF" w:rsidP="00E206DF">
      <w:pPr>
        <w:spacing w:after="0" w:line="240" w:lineRule="auto"/>
        <w:ind w:left="-76"/>
        <w:rPr>
          <w:lang w:val="es-ES_tradnl"/>
        </w:rPr>
      </w:pPr>
      <w:r>
        <w:rPr>
          <w:noProof/>
        </w:rPr>
        <w:drawing>
          <wp:inline distT="0" distB="0" distL="0" distR="0" wp14:anchorId="33DC049C" wp14:editId="1AA9B64E">
            <wp:extent cx="573206" cy="624793"/>
            <wp:effectExtent l="0" t="0" r="0" b="4445"/>
            <wp:docPr id="20" name="Image 20" descr="http://diccionarioimagenes.com/wp-content/uploads/2014/04/jab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ccionarioimagenes.com/wp-content/uploads/2014/04/jaba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4" cy="6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  <w:t xml:space="preserve">  </w:t>
      </w:r>
      <w:r>
        <w:rPr>
          <w:noProof/>
        </w:rPr>
        <w:drawing>
          <wp:inline distT="0" distB="0" distL="0" distR="0" wp14:anchorId="7BC39BCF" wp14:editId="1A3D4D5C">
            <wp:extent cx="1033908" cy="620319"/>
            <wp:effectExtent l="0" t="0" r="0" b="8890"/>
            <wp:docPr id="21" name="Image 21" descr="http://monos-monos.galeon.com/mon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nos-monos.galeon.com/mono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47" cy="62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3CCD9152" wp14:editId="354CDAE5">
            <wp:extent cx="764274" cy="572728"/>
            <wp:effectExtent l="0" t="0" r="0" b="0"/>
            <wp:docPr id="22" name="Image 22" descr="http://www.picgifs.com/fish-graphics/fish-graphics/whale/fish-graphics-whale-721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icgifs.com/fish-graphics/fish-graphics/whale/fish-graphics-whale-72178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45" cy="57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60765071" wp14:editId="35F8E34E">
            <wp:extent cx="620973" cy="517703"/>
            <wp:effectExtent l="0" t="0" r="8255" b="0"/>
            <wp:docPr id="23" name="Image 23" descr="http://www.animalesextincion.es/images/noticias/0503121019_dodo_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imalesextincion.es/images/noticias/0503121019_dodo_dibuj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5" cy="5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28350287" wp14:editId="14AEAAB2">
            <wp:extent cx="239215" cy="887304"/>
            <wp:effectExtent l="0" t="0" r="8890" b="0"/>
            <wp:docPr id="24" name="Image 24" descr="http://www.zunzun.cu/imagenes/banderas_ame/1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unzun.cu/imagenes/banderas_ame/17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251" cy="8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noProof/>
        </w:rPr>
        <w:drawing>
          <wp:inline distT="0" distB="0" distL="0" distR="0" wp14:anchorId="0BD7243E" wp14:editId="57960D21">
            <wp:extent cx="764275" cy="694857"/>
            <wp:effectExtent l="0" t="0" r="0" b="0"/>
            <wp:docPr id="25" name="Image 25" descr="http://divji-zajci.si/wp-content/uploads/2012/09/ma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vji-zajci.si/wp-content/uploads/2012/09/mamu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03" cy="69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DF" w:rsidRPr="00E206DF" w:rsidRDefault="00E206DF" w:rsidP="00E206DF">
      <w:pPr>
        <w:spacing w:after="0" w:line="240" w:lineRule="auto"/>
        <w:ind w:left="-76"/>
        <w:rPr>
          <w:sz w:val="10"/>
          <w:szCs w:val="10"/>
          <w:lang w:val="es-ES_tradnl"/>
        </w:rPr>
      </w:pPr>
    </w:p>
    <w:p w:rsidR="00E206DF" w:rsidRPr="00E206DF" w:rsidRDefault="00E206DF" w:rsidP="00E206D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b/>
          <w:lang w:val="es-ES_tradnl"/>
        </w:rPr>
      </w:pPr>
      <w:r w:rsidRPr="00E206DF">
        <w:rPr>
          <w:b/>
          <w:lang w:val="es-ES_tradnl"/>
        </w:rPr>
        <w:t>¿La reintroducción del lince ibérico es España es un éxito? ¿Qué problema sigue existiendo?</w:t>
      </w:r>
    </w:p>
    <w:p w:rsidR="00C4727D" w:rsidRPr="00C4727D" w:rsidRDefault="00C4727D" w:rsidP="00E206DF">
      <w:pPr>
        <w:rPr>
          <w:lang w:val="es-ES_tradnl"/>
        </w:rPr>
      </w:pPr>
    </w:p>
    <w:sectPr w:rsidR="00C4727D" w:rsidRPr="00C4727D" w:rsidSect="00E206DF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ACA"/>
    <w:multiLevelType w:val="hybridMultilevel"/>
    <w:tmpl w:val="E5D006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7988"/>
    <w:multiLevelType w:val="hybridMultilevel"/>
    <w:tmpl w:val="CB004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3A1"/>
    <w:multiLevelType w:val="hybridMultilevel"/>
    <w:tmpl w:val="D81C6D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6B2B"/>
    <w:multiLevelType w:val="hybridMultilevel"/>
    <w:tmpl w:val="C520E9F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0"/>
    <w:rsid w:val="002016B8"/>
    <w:rsid w:val="00381DAB"/>
    <w:rsid w:val="005E6D0D"/>
    <w:rsid w:val="007A0420"/>
    <w:rsid w:val="00C4727D"/>
    <w:rsid w:val="00E206DF"/>
    <w:rsid w:val="00E5387A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34DF-E7FE-484F-B1C1-80E274D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5</cp:revision>
  <dcterms:created xsi:type="dcterms:W3CDTF">2014-08-09T12:26:00Z</dcterms:created>
  <dcterms:modified xsi:type="dcterms:W3CDTF">2014-08-09T12:49:00Z</dcterms:modified>
</cp:coreProperties>
</file>