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D99" w:rsidRPr="00C862BC" w:rsidRDefault="00C862BC" w:rsidP="00974D99">
      <w:pPr>
        <w:spacing w:after="0"/>
        <w:rPr>
          <w:i/>
          <w:noProof/>
          <w:u w:val="single"/>
        </w:rPr>
      </w:pPr>
      <w:r>
        <w:rPr>
          <w:i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-5525</wp:posOffset>
                </wp:positionV>
                <wp:extent cx="4817660" cy="6646459"/>
                <wp:effectExtent l="0" t="0" r="0" b="254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660" cy="6646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2BC" w:rsidRPr="00C862BC" w:rsidRDefault="00C862BC">
                            <w:pPr>
                              <w:rPr>
                                <w:lang w:val="es-ES_tradnl"/>
                              </w:rPr>
                            </w:pPr>
                            <w:r w:rsidRPr="00974D99">
                              <w:rPr>
                                <w:i/>
                                <w:noProof/>
                                <w:u w:val="single"/>
                                <w:lang w:val="es-ES_tradnl"/>
                              </w:rPr>
                              <w:t>Busca esloganes en imperativo para cada acción</w:t>
                            </w:r>
                            <w:r w:rsidRPr="00974D99">
                              <w:rPr>
                                <w:noProof/>
                              </w:rPr>
                              <w:drawing>
                                <wp:inline distT="0" distB="0" distL="0" distR="0" wp14:anchorId="2F71E974" wp14:editId="4015E421">
                                  <wp:extent cx="4129405" cy="6066845"/>
                                  <wp:effectExtent l="0" t="0" r="4445" b="0"/>
                                  <wp:docPr id="12" name="Image 12" descr="C:\Users\Collège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llège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6393" cy="6077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28.15pt;margin-top:-.45pt;width:379.35pt;height:523.3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" filled="f" stroked="f" strokeweight=".5pt">
                <v:textbox>
                  <w:txbxContent>
                    <w:p w:rsidR="00C862BC" w:rsidRPr="00C862BC" w:rsidRDefault="00C862BC">
                      <w:pPr>
                        <w:rPr>
                          <w:lang w:val="es-ES_tradnl"/>
                        </w:rPr>
                      </w:pPr>
                      <w:r w:rsidRPr="00974D99">
                        <w:rPr>
                          <w:i/>
                          <w:noProof/>
                          <w:u w:val="single"/>
                          <w:lang w:val="es-ES_tradnl"/>
                        </w:rPr>
                        <w:t>Busca esloganes en imperativo para cada acción</w:t>
                      </w:r>
                      <w:r w:rsidRPr="00974D99">
                        <w:rPr>
                          <w:noProof/>
                        </w:rPr>
                        <w:drawing>
                          <wp:inline distT="0" distB="0" distL="0" distR="0" wp14:anchorId="2F71E974" wp14:editId="4015E421">
                            <wp:extent cx="4129405" cy="6066845"/>
                            <wp:effectExtent l="0" t="0" r="4445" b="0"/>
                            <wp:docPr id="12" name="Image 12" descr="C:\Users\Collège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llège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36393" cy="6077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74D99" w:rsidRPr="00974D99">
        <w:rPr>
          <w:i/>
          <w:noProof/>
          <w:u w:val="single"/>
          <w:lang w:val="es-ES_tradnl"/>
        </w:rPr>
        <w:t>Busca esloganes en imperativo para cada acción</w:t>
      </w:r>
    </w:p>
    <w:p w:rsidR="005E6D0D" w:rsidRPr="00974D99" w:rsidRDefault="00C862BC" w:rsidP="00C862BC">
      <w:pPr>
        <w:tabs>
          <w:tab w:val="left" w:pos="8277"/>
        </w:tabs>
        <w:spacing w:after="0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76928" wp14:editId="5C6A029D">
                <wp:simplePos x="0" y="0"/>
                <wp:positionH relativeFrom="column">
                  <wp:posOffset>5049672</wp:posOffset>
                </wp:positionH>
                <wp:positionV relativeFrom="paragraph">
                  <wp:posOffset>6045323</wp:posOffset>
                </wp:positionV>
                <wp:extent cx="4142629" cy="508883"/>
                <wp:effectExtent l="0" t="0" r="0" b="571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629" cy="50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2BC" w:rsidRPr="00974D99" w:rsidRDefault="00C862BC" w:rsidP="00C862BC">
                            <w:pPr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Ahorrar = </w:t>
                            </w:r>
                            <w:proofErr w:type="spellStart"/>
                            <w:proofErr w:type="gram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économiser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 ;</w:t>
                            </w:r>
                            <w:proofErr w:type="gram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 recibo = facture ; envolturas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emballages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 ; tibia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tiède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 ; pesados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lourds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 ; el efecto invernadero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l’effet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 de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serre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6928" id="Zone de texte 13" o:spid="_x0000_s1027" type="#_x0000_t202" style="position:absolute;margin-left:397.6pt;margin-top:476pt;width:326.2pt;height:4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" filled="f" stroked="f" strokeweight=".5pt">
                <v:textbox>
                  <w:txbxContent>
                    <w:p w:rsidR="00C862BC" w:rsidRPr="00974D99" w:rsidRDefault="00C862BC" w:rsidP="00C862BC">
                      <w:pPr>
                        <w:rPr>
                          <w:i/>
                          <w:sz w:val="18"/>
                          <w:szCs w:val="18"/>
                          <w:lang w:val="es-ES_tradnl"/>
                        </w:rPr>
                      </w:pPr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Ahorrar = </w:t>
                      </w:r>
                      <w:proofErr w:type="spellStart"/>
                      <w:proofErr w:type="gram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économiser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 ;</w:t>
                      </w:r>
                      <w:proofErr w:type="gram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 recibo = facture ; envolturas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emballages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 ; tibia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tiède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 ; pesados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lourds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 ; el efecto invernadero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l’effet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 de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serre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4D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7E3A9" wp14:editId="1895B52C">
                <wp:simplePos x="0" y="0"/>
                <wp:positionH relativeFrom="column">
                  <wp:posOffset>-26090</wp:posOffset>
                </wp:positionH>
                <wp:positionV relativeFrom="paragraph">
                  <wp:posOffset>6086558</wp:posOffset>
                </wp:positionV>
                <wp:extent cx="4142629" cy="508883"/>
                <wp:effectExtent l="0" t="0" r="0" b="571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629" cy="50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D99" w:rsidRPr="00974D99" w:rsidRDefault="00974D99">
                            <w:pPr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Ahorrar = </w:t>
                            </w:r>
                            <w:proofErr w:type="spellStart"/>
                            <w:proofErr w:type="gram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économiser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 ;</w:t>
                            </w:r>
                            <w:proofErr w:type="gram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 recibo = facture ; envolturas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emballages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 ; tibia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tiède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 ; pesados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lourds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 ; el efecto invernadero =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l’effet</w:t>
                            </w:r>
                            <w:proofErr w:type="spellEnd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 xml:space="preserve"> de </w:t>
                            </w:r>
                            <w:proofErr w:type="spellStart"/>
                            <w:r w:rsidRPr="00974D99">
                              <w:rPr>
                                <w:i/>
                                <w:sz w:val="18"/>
                                <w:szCs w:val="18"/>
                                <w:lang w:val="es-ES_tradnl"/>
                              </w:rPr>
                              <w:t>serre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7E3A9" id="Zone de texte 4" o:spid="_x0000_s1028" type="#_x0000_t202" style="position:absolute;margin-left:-2.05pt;margin-top:479.25pt;width:326.2pt;height:4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" filled="f" stroked="f" strokeweight=".5pt">
                <v:textbox>
                  <w:txbxContent>
                    <w:p w:rsidR="00974D99" w:rsidRPr="00974D99" w:rsidRDefault="00974D99">
                      <w:pPr>
                        <w:rPr>
                          <w:i/>
                          <w:sz w:val="18"/>
                          <w:szCs w:val="18"/>
                          <w:lang w:val="es-ES_tradnl"/>
                        </w:rPr>
                      </w:pPr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Ahorrar = </w:t>
                      </w:r>
                      <w:proofErr w:type="spellStart"/>
                      <w:proofErr w:type="gram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économiser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 ;</w:t>
                      </w:r>
                      <w:proofErr w:type="gram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 recibo = facture ; envolturas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emballages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 ; tibia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tiède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 ; pesados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lourds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 ; el efecto invernadero =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l’effet</w:t>
                      </w:r>
                      <w:proofErr w:type="spellEnd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 xml:space="preserve"> de </w:t>
                      </w:r>
                      <w:proofErr w:type="spellStart"/>
                      <w:r w:rsidRPr="00974D99">
                        <w:rPr>
                          <w:i/>
                          <w:sz w:val="18"/>
                          <w:szCs w:val="18"/>
                          <w:lang w:val="es-ES_tradnl"/>
                        </w:rPr>
                        <w:t>serre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74D99" w:rsidRPr="00974D99">
        <w:rPr>
          <w:noProof/>
        </w:rPr>
        <w:drawing>
          <wp:inline distT="0" distB="0" distL="0" distR="0" wp14:anchorId="4254063E" wp14:editId="2C804746">
            <wp:extent cx="4129405" cy="6066845"/>
            <wp:effectExtent l="0" t="0" r="4445" b="0"/>
            <wp:docPr id="1" name="Image 1" descr="C:\Users\Collèg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ège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3"/>
                    <a:stretch/>
                  </pic:blipFill>
                  <pic:spPr bwMode="auto">
                    <a:xfrm>
                      <a:off x="0" y="0"/>
                      <a:ext cx="4136393" cy="607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D99" w:rsidRPr="00974D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4D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</w:t>
      </w:r>
    </w:p>
    <w:p w:rsidR="00974D99" w:rsidRPr="00974D99" w:rsidRDefault="00974D99" w:rsidP="00974D99">
      <w:pPr>
        <w:tabs>
          <w:tab w:val="left" w:pos="8277"/>
        </w:tabs>
        <w:rPr>
          <w:rStyle w:val="Normal"/>
          <w:rFonts w:eastAsia="Times New Roman" w:cs="Times New Roman"/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4D99" w:rsidRDefault="00974D99" w:rsidP="00974D99">
      <w:pPr>
        <w:tabs>
          <w:tab w:val="left" w:pos="8277"/>
        </w:tabs>
      </w:pPr>
    </w:p>
    <w:sectPr w:rsidR="00974D99" w:rsidSect="00974D99">
      <w:pgSz w:w="16838" w:h="11906" w:orient="landscape"/>
      <w:pgMar w:top="568" w:right="820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D99"/>
    <w:rsid w:val="002016B8"/>
    <w:rsid w:val="005E6D0D"/>
    <w:rsid w:val="00974D99"/>
    <w:rsid w:val="00C8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46FC6-1739-46B5-A546-3F5A20C3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</dc:creator>
  <cp:keywords/>
  <dc:description/>
  <cp:lastModifiedBy>Aline</cp:lastModifiedBy>
  <cp:revision>1</cp:revision>
  <dcterms:created xsi:type="dcterms:W3CDTF">2014-08-09T10:29:00Z</dcterms:created>
  <dcterms:modified xsi:type="dcterms:W3CDTF">2014-08-09T10:44:00Z</dcterms:modified>
</cp:coreProperties>
</file>