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21" w:rsidRDefault="00BA4321" w:rsidP="00B53EAA">
      <w:pPr>
        <w:shd w:val="clear" w:color="auto" w:fill="BFBFBF" w:themeFill="background1" w:themeFillShade="BF"/>
        <w:jc w:val="center"/>
        <w:rPr>
          <w:bdr w:val="single" w:sz="4" w:space="0" w:color="auto"/>
        </w:rPr>
      </w:pPr>
      <w:r w:rsidRPr="00BA4321">
        <w:rPr>
          <w:bdr w:val="single" w:sz="4" w:space="0" w:color="auto"/>
        </w:rPr>
        <w:t>Consignes de réalisation de la tâche finale ¡</w:t>
      </w:r>
      <w:proofErr w:type="spellStart"/>
      <w:r w:rsidRPr="00BA4321">
        <w:rPr>
          <w:bdr w:val="single" w:sz="4" w:space="0" w:color="auto"/>
        </w:rPr>
        <w:t>Cambiemos</w:t>
      </w:r>
      <w:proofErr w:type="spellEnd"/>
      <w:r w:rsidRPr="00BA4321">
        <w:rPr>
          <w:bdr w:val="single" w:sz="4" w:space="0" w:color="auto"/>
        </w:rPr>
        <w:t xml:space="preserve"> el </w:t>
      </w:r>
      <w:proofErr w:type="spellStart"/>
      <w:r w:rsidRPr="00BA4321">
        <w:rPr>
          <w:bdr w:val="single" w:sz="4" w:space="0" w:color="auto"/>
        </w:rPr>
        <w:t>mundo</w:t>
      </w:r>
      <w:proofErr w:type="spellEnd"/>
      <w:r w:rsidRPr="00BA4321">
        <w:rPr>
          <w:bdr w:val="single" w:sz="4" w:space="0" w:color="auto"/>
        </w:rPr>
        <w:t>!</w:t>
      </w:r>
    </w:p>
    <w:p w:rsidR="00BA4321" w:rsidRPr="00B53EAA" w:rsidRDefault="00BA4321" w:rsidP="00BA4321">
      <w:pPr>
        <w:spacing w:after="0" w:line="240" w:lineRule="auto"/>
        <w:jc w:val="both"/>
      </w:pPr>
      <w:r w:rsidRPr="00B53EAA">
        <w:rPr>
          <w:b/>
        </w:rPr>
        <w:t>EOC</w:t>
      </w:r>
      <w:r w:rsidRPr="00B53EAA">
        <w:t xml:space="preserve"> (Discours) Choisis</w:t>
      </w:r>
      <w:r w:rsidRPr="00B53EAA">
        <w:t xml:space="preserve"> un problème lié à l’environnement, et écri</w:t>
      </w:r>
      <w:r w:rsidRPr="00B53EAA">
        <w:t xml:space="preserve">t </w:t>
      </w:r>
      <w:r w:rsidRPr="00B53EAA">
        <w:t xml:space="preserve">un discours comme si </w:t>
      </w:r>
      <w:r w:rsidRPr="00B53EAA">
        <w:t>tu</w:t>
      </w:r>
      <w:r w:rsidRPr="00B53EAA">
        <w:t xml:space="preserve"> ét</w:t>
      </w:r>
      <w:r w:rsidRPr="00B53EAA">
        <w:t>ais</w:t>
      </w:r>
      <w:r w:rsidRPr="00B53EAA">
        <w:t>:</w:t>
      </w:r>
    </w:p>
    <w:p w:rsidR="00BA4321" w:rsidRPr="00B53EAA" w:rsidRDefault="00BA4321" w:rsidP="00BA432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B53EAA">
        <w:t xml:space="preserve">Un indien </w:t>
      </w:r>
      <w:proofErr w:type="spellStart"/>
      <w:r w:rsidRPr="00B53EAA">
        <w:t>shuar</w:t>
      </w:r>
      <w:proofErr w:type="spellEnd"/>
      <w:r w:rsidRPr="00B53EAA">
        <w:t xml:space="preserve"> de la forêt amazonienne.</w:t>
      </w:r>
    </w:p>
    <w:p w:rsidR="00BA4321" w:rsidRPr="00B53EAA" w:rsidRDefault="00BA4321" w:rsidP="00BA4321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B53EAA">
        <w:t>Un militant de Greenpeace.</w:t>
      </w:r>
    </w:p>
    <w:p w:rsidR="00BA4321" w:rsidRPr="00B53EAA" w:rsidRDefault="00BA4321" w:rsidP="00BA4321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B53EAA">
        <w:t>Le Ministre de l’environnement espagnol.</w:t>
      </w:r>
    </w:p>
    <w:p w:rsidR="00B53EAA" w:rsidRPr="00B53EAA" w:rsidRDefault="00B53EAA" w:rsidP="00B53EAA">
      <w:pPr>
        <w:spacing w:line="360" w:lineRule="auto"/>
        <w:jc w:val="both"/>
      </w:pPr>
      <w:r w:rsidRPr="00B53EAA">
        <w:t>Ton discours doit s’articuler en 4 parties : constat / causes / conséquences et solutions.</w:t>
      </w:r>
    </w:p>
    <w:p w:rsidR="00BA4321" w:rsidRPr="00B53EAA" w:rsidRDefault="00BA4321" w:rsidP="00BA4321">
      <w:pPr>
        <w:jc w:val="both"/>
      </w:pPr>
      <w:r w:rsidRPr="00B53EAA">
        <w:t>C</w:t>
      </w:r>
      <w:r w:rsidRPr="00B53EAA">
        <w:t>e discours sera d’</w:t>
      </w:r>
      <w:r w:rsidRPr="00B53EAA">
        <w:t>abord fait à l’</w:t>
      </w:r>
      <w:r w:rsidRPr="00B53EAA">
        <w:t>écrit puis corrigé par le professeur. Ensuite il sera</w:t>
      </w:r>
      <w:r w:rsidRPr="00B53EAA">
        <w:t xml:space="preserve"> mémorisé et enregistré sur mp3 et évalué à l’oral.</w:t>
      </w:r>
    </w:p>
    <w:p w:rsidR="00BA4321" w:rsidRPr="00B53EAA" w:rsidRDefault="00BA4321" w:rsidP="00BA4321">
      <w:pPr>
        <w:jc w:val="both"/>
      </w:pPr>
      <w:r w:rsidRPr="00B53EAA">
        <w:t>Pour réaliser ce dialogue tu dois utiliser tout ce que nous avons vu dans la séquence :</w:t>
      </w:r>
    </w:p>
    <w:p w:rsidR="00BA4321" w:rsidRPr="00B53EAA" w:rsidRDefault="00BA4321" w:rsidP="00BA4321">
      <w:pPr>
        <w:pStyle w:val="Paragraphedeliste"/>
        <w:numPr>
          <w:ilvl w:val="0"/>
          <w:numId w:val="1"/>
        </w:numPr>
        <w:jc w:val="both"/>
      </w:pPr>
      <w:r w:rsidRPr="00B53EAA">
        <w:t>Le lexique de l</w:t>
      </w:r>
      <w:r w:rsidR="00B53EAA" w:rsidRPr="00B53EAA">
        <w:t>a protection de l’</w:t>
      </w:r>
      <w:r w:rsidRPr="00B53EAA">
        <w:t>environnement</w:t>
      </w:r>
    </w:p>
    <w:p w:rsidR="00BA4321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Le lexique des déchets, de la pollution</w:t>
      </w:r>
    </w:p>
    <w:p w:rsidR="00B53EAA" w:rsidRDefault="00B53EAA" w:rsidP="00BA4321">
      <w:pPr>
        <w:pStyle w:val="Paragraphedeliste"/>
        <w:numPr>
          <w:ilvl w:val="0"/>
          <w:numId w:val="1"/>
        </w:numPr>
        <w:jc w:val="both"/>
      </w:pPr>
      <w:r>
        <w:t>Le lexique des problèmes liés au non-respect de l’environnement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>
        <w:t>Les solutions et conseils proposés pour protéger l’environnement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L’expression de la durée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L’expression du changement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Le subjonctif imparfait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L’obligation personnelle et/ou impersonnelle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L’impératif ordre et défense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>Le lexique des animaux</w:t>
      </w:r>
    </w:p>
    <w:p w:rsidR="00B53EAA" w:rsidRPr="00B53EAA" w:rsidRDefault="00B53EAA" w:rsidP="00BA4321">
      <w:pPr>
        <w:pStyle w:val="Paragraphedeliste"/>
        <w:numPr>
          <w:ilvl w:val="0"/>
          <w:numId w:val="1"/>
        </w:numPr>
        <w:jc w:val="both"/>
      </w:pPr>
      <w:r w:rsidRPr="00B53EAA">
        <w:t xml:space="preserve">Les expressions suivies du subjonctif </w:t>
      </w:r>
    </w:p>
    <w:p w:rsidR="00B53EAA" w:rsidRDefault="00B53EAA" w:rsidP="00B53EAA">
      <w:r>
        <w:t>Le discours doit faire 15 lignes minimum. Le dialogue doit s’adresser au public en utilisant la 2PS (</w:t>
      </w:r>
      <w:proofErr w:type="spellStart"/>
      <w:r>
        <w:t>vosotros</w:t>
      </w:r>
      <w:proofErr w:type="spellEnd"/>
      <w:r>
        <w:t xml:space="preserve">). Attention de bien respecter la forme d’un discours. </w:t>
      </w:r>
      <w:bookmarkStart w:id="0" w:name="_GoBack"/>
      <w:bookmarkEnd w:id="0"/>
    </w:p>
    <w:p w:rsidR="00B53EAA" w:rsidRDefault="00B53EAA" w:rsidP="00B53EAA">
      <w:pPr>
        <w:spacing w:after="0"/>
      </w:pPr>
    </w:p>
    <w:p w:rsidR="00B53EAA" w:rsidRDefault="00B53EAA" w:rsidP="00B53EAA">
      <w:pPr>
        <w:shd w:val="clear" w:color="auto" w:fill="BFBFBF" w:themeFill="background1" w:themeFillShade="BF"/>
        <w:jc w:val="center"/>
        <w:rPr>
          <w:bdr w:val="single" w:sz="4" w:space="0" w:color="auto"/>
        </w:rPr>
      </w:pPr>
      <w:r>
        <w:tab/>
      </w:r>
      <w:r w:rsidRPr="00BA4321">
        <w:rPr>
          <w:bdr w:val="single" w:sz="4" w:space="0" w:color="auto"/>
        </w:rPr>
        <w:t>Consignes de réalisation de la tâche finale ¡</w:t>
      </w:r>
      <w:proofErr w:type="spellStart"/>
      <w:r w:rsidRPr="00BA4321">
        <w:rPr>
          <w:bdr w:val="single" w:sz="4" w:space="0" w:color="auto"/>
        </w:rPr>
        <w:t>Cambiemos</w:t>
      </w:r>
      <w:proofErr w:type="spellEnd"/>
      <w:r w:rsidRPr="00BA4321">
        <w:rPr>
          <w:bdr w:val="single" w:sz="4" w:space="0" w:color="auto"/>
        </w:rPr>
        <w:t xml:space="preserve"> el </w:t>
      </w:r>
      <w:proofErr w:type="spellStart"/>
      <w:r w:rsidRPr="00BA4321">
        <w:rPr>
          <w:bdr w:val="single" w:sz="4" w:space="0" w:color="auto"/>
        </w:rPr>
        <w:t>mundo</w:t>
      </w:r>
      <w:proofErr w:type="spellEnd"/>
      <w:r w:rsidRPr="00BA4321">
        <w:rPr>
          <w:bdr w:val="single" w:sz="4" w:space="0" w:color="auto"/>
        </w:rPr>
        <w:t>!</w:t>
      </w:r>
    </w:p>
    <w:p w:rsidR="00B53EAA" w:rsidRPr="00B53EAA" w:rsidRDefault="00B53EAA" w:rsidP="00B53EAA">
      <w:pPr>
        <w:spacing w:after="0" w:line="240" w:lineRule="auto"/>
        <w:jc w:val="both"/>
      </w:pPr>
      <w:r w:rsidRPr="00B53EAA">
        <w:rPr>
          <w:b/>
        </w:rPr>
        <w:t>EOC</w:t>
      </w:r>
      <w:r w:rsidRPr="00B53EAA">
        <w:t xml:space="preserve"> (Discours) Choisis un problème lié à l’environnement, et écrit un discours comme si tu étais: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B53EAA">
        <w:t xml:space="preserve">Un indien </w:t>
      </w:r>
      <w:proofErr w:type="spellStart"/>
      <w:r w:rsidRPr="00B53EAA">
        <w:t>shuar</w:t>
      </w:r>
      <w:proofErr w:type="spellEnd"/>
      <w:r w:rsidRPr="00B53EAA">
        <w:t xml:space="preserve"> de la forêt amazonienne.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B53EAA">
        <w:t>Un militant de Greenpeace.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B53EAA">
        <w:t>Le Ministre de l’environnement espagnol.</w:t>
      </w:r>
    </w:p>
    <w:p w:rsidR="00B53EAA" w:rsidRPr="00B53EAA" w:rsidRDefault="00B53EAA" w:rsidP="00B53EAA">
      <w:pPr>
        <w:spacing w:line="360" w:lineRule="auto"/>
        <w:jc w:val="both"/>
      </w:pPr>
      <w:r w:rsidRPr="00B53EAA">
        <w:t>Ton discours doit s’articuler en 4 parties : constat / causes / conséquences et solutions.</w:t>
      </w:r>
    </w:p>
    <w:p w:rsidR="00B53EAA" w:rsidRPr="00B53EAA" w:rsidRDefault="00B53EAA" w:rsidP="00B53EAA">
      <w:pPr>
        <w:jc w:val="both"/>
      </w:pPr>
      <w:r w:rsidRPr="00B53EAA">
        <w:t>Ce discours sera d’abord fait à l’écrit puis corrigé par le professeur. Ensuite il sera mémorisé et enregistré sur mp3 et évalué à l’oral.</w:t>
      </w:r>
    </w:p>
    <w:p w:rsidR="00B53EAA" w:rsidRPr="00B53EAA" w:rsidRDefault="00B53EAA" w:rsidP="00B53EAA">
      <w:pPr>
        <w:jc w:val="both"/>
      </w:pPr>
      <w:r w:rsidRPr="00B53EAA">
        <w:t>Pour réaliser ce dialogue tu dois utiliser tout ce que nous avons vu dans la séquence :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Le lexique de la protection de l’environnement</w:t>
      </w:r>
    </w:p>
    <w:p w:rsid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Le lexique des déchets, de la pollution</w:t>
      </w:r>
    </w:p>
    <w:p w:rsidR="00B53EAA" w:rsidRDefault="00B53EAA" w:rsidP="00B53EAA">
      <w:pPr>
        <w:pStyle w:val="Paragraphedeliste"/>
        <w:numPr>
          <w:ilvl w:val="0"/>
          <w:numId w:val="1"/>
        </w:numPr>
        <w:jc w:val="both"/>
      </w:pPr>
      <w:r>
        <w:t>Le lexique des problèmes liés au non-respect de l’environnement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>
        <w:t>Les solutions et conseils proposés pour protéger l’environnement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L’expression de la durée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L’expression du changement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Le subjonctif imparfait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L’obligation personnelle et/ou impersonnelle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L’impératif ordre et défense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>Le lexique des animaux</w:t>
      </w:r>
    </w:p>
    <w:p w:rsidR="00B53EAA" w:rsidRPr="00B53EAA" w:rsidRDefault="00B53EAA" w:rsidP="00B53EAA">
      <w:pPr>
        <w:pStyle w:val="Paragraphedeliste"/>
        <w:numPr>
          <w:ilvl w:val="0"/>
          <w:numId w:val="1"/>
        </w:numPr>
        <w:jc w:val="both"/>
      </w:pPr>
      <w:r w:rsidRPr="00B53EAA">
        <w:t xml:space="preserve">Les expressions suivies du subjonctif </w:t>
      </w:r>
    </w:p>
    <w:p w:rsidR="00B53EAA" w:rsidRPr="00BA4321" w:rsidRDefault="00B53EAA" w:rsidP="00B53EAA">
      <w:r>
        <w:t>Le discours doit faire 15 lignes minimum. Le dialogue doit s’adresser au public en utilisant la 2PS (</w:t>
      </w:r>
      <w:proofErr w:type="spellStart"/>
      <w:r>
        <w:t>vosotros</w:t>
      </w:r>
      <w:proofErr w:type="spellEnd"/>
      <w:r>
        <w:t xml:space="preserve">). Attention de bien respecter la forme d’un discours. </w:t>
      </w:r>
    </w:p>
    <w:p w:rsidR="00B53EAA" w:rsidRPr="00B53EAA" w:rsidRDefault="00B53EAA" w:rsidP="00B53EAA">
      <w:pPr>
        <w:tabs>
          <w:tab w:val="left" w:pos="500"/>
        </w:tabs>
      </w:pPr>
    </w:p>
    <w:sectPr w:rsidR="00B53EAA" w:rsidRPr="00B53EAA" w:rsidSect="00B53EA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5B53"/>
    <w:multiLevelType w:val="hybridMultilevel"/>
    <w:tmpl w:val="DC24E134"/>
    <w:lvl w:ilvl="0" w:tplc="8E447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21"/>
    <w:rsid w:val="002C37B5"/>
    <w:rsid w:val="005B19D4"/>
    <w:rsid w:val="00746A6C"/>
    <w:rsid w:val="00B53EAA"/>
    <w:rsid w:val="00BA4321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313C8-069D-4418-876A-56F9107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321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2014-12-04T10:22:00Z</dcterms:created>
  <dcterms:modified xsi:type="dcterms:W3CDTF">2014-12-04T12:22:00Z</dcterms:modified>
</cp:coreProperties>
</file>