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B879" w14:textId="77777777" w:rsidR="00A4256A" w:rsidRDefault="00A4256A" w:rsidP="00A4256A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6374"/>
        <w:gridCol w:w="1843"/>
        <w:gridCol w:w="7371"/>
      </w:tblGrid>
      <w:tr w:rsidR="00235783" w14:paraId="5D788880" w14:textId="77777777" w:rsidTr="00A4256A">
        <w:tc>
          <w:tcPr>
            <w:tcW w:w="6374" w:type="dxa"/>
            <w:vMerge w:val="restart"/>
          </w:tcPr>
          <w:p w14:paraId="0D186D75" w14:textId="48BA5321" w:rsidR="00352B2F" w:rsidRDefault="00352B2F">
            <w:pPr>
              <w:rPr>
                <w:noProof/>
                <w:lang w:val="fr-RE" w:eastAsia="fr-RE"/>
              </w:rPr>
            </w:pPr>
          </w:p>
          <w:p w14:paraId="2F13EC29" w14:textId="2A57AC33" w:rsidR="00A4256A" w:rsidRDefault="00A4256A">
            <w:pPr>
              <w:rPr>
                <w:noProof/>
                <w:lang w:val="fr-RE" w:eastAsia="fr-RE"/>
              </w:rPr>
            </w:pPr>
          </w:p>
          <w:p w14:paraId="0075E910" w14:textId="467AB7B2" w:rsidR="00A4256A" w:rsidRDefault="00A4256A">
            <w:pPr>
              <w:rPr>
                <w:noProof/>
                <w:lang w:val="fr-RE" w:eastAsia="fr-RE"/>
              </w:rPr>
            </w:pPr>
          </w:p>
          <w:p w14:paraId="6CE5F9EF" w14:textId="4DB23C10" w:rsidR="00A4256A" w:rsidRDefault="00A4256A">
            <w:pPr>
              <w:rPr>
                <w:noProof/>
                <w:lang w:val="fr-RE" w:eastAsia="fr-RE"/>
              </w:rPr>
            </w:pPr>
          </w:p>
          <w:p w14:paraId="49B6FD91" w14:textId="0C2A6FA8" w:rsidR="00A4256A" w:rsidRDefault="00A4256A">
            <w:pPr>
              <w:rPr>
                <w:noProof/>
                <w:lang w:val="fr-RE" w:eastAsia="fr-RE"/>
              </w:rPr>
            </w:pPr>
          </w:p>
          <w:p w14:paraId="455683E2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785035B3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1B89A6B7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530A3A8D" w14:textId="4A7507BE" w:rsidR="00A4256A" w:rsidRDefault="00A4256A">
            <w:pPr>
              <w:rPr>
                <w:noProof/>
                <w:lang w:val="fr-RE" w:eastAsia="fr-RE"/>
              </w:rPr>
            </w:pPr>
          </w:p>
          <w:p w14:paraId="06B6D9AC" w14:textId="2FC94033" w:rsidR="00A4256A" w:rsidRDefault="00A4256A">
            <w:pPr>
              <w:rPr>
                <w:noProof/>
                <w:lang w:val="fr-RE" w:eastAsia="fr-RE"/>
              </w:rPr>
            </w:pPr>
          </w:p>
          <w:p w14:paraId="56B0BE84" w14:textId="1FEA1EE3" w:rsidR="00A4256A" w:rsidRDefault="00235783" w:rsidP="00155261">
            <w:pPr>
              <w:jc w:val="center"/>
              <w:rPr>
                <w:noProof/>
                <w:lang w:val="fr-RE" w:eastAsia="fr-RE"/>
              </w:rPr>
            </w:pPr>
            <w:r>
              <w:fldChar w:fldCharType="begin"/>
            </w:r>
            <w:r>
              <w:instrText xml:space="preserve"> INCLUDEPICTURE "https://i.ytimg.com/vi/9yc4JIMcZQg/maxresdefault.jpg"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65C643" wp14:editId="23C068CF">
                  <wp:extent cx="3175000" cy="1785852"/>
                  <wp:effectExtent l="0" t="0" r="0" b="5080"/>
                  <wp:docPr id="517951403" name="Image 1" descr="What is the difference between the Maya and the Aztecs? - CuriosaMente 68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the difference between the Maya and the Aztecs? - CuriosaMente 68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96" cy="179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DD43E76" w14:textId="726D03D7" w:rsidR="00A4256A" w:rsidRDefault="00A4256A">
            <w:pPr>
              <w:rPr>
                <w:noProof/>
                <w:lang w:val="fr-RE" w:eastAsia="fr-RE"/>
              </w:rPr>
            </w:pPr>
          </w:p>
          <w:p w14:paraId="5B393A2D" w14:textId="3D79BFEB" w:rsidR="00A4256A" w:rsidRDefault="00A4256A">
            <w:pPr>
              <w:rPr>
                <w:noProof/>
                <w:lang w:val="fr-RE" w:eastAsia="fr-RE"/>
              </w:rPr>
            </w:pPr>
          </w:p>
          <w:p w14:paraId="02C45F9C" w14:textId="5D84DB3D" w:rsidR="00A4256A" w:rsidRDefault="00A4256A" w:rsidP="00812D18">
            <w:pPr>
              <w:jc w:val="center"/>
              <w:rPr>
                <w:noProof/>
                <w:lang w:val="fr-RE" w:eastAsia="fr-RE"/>
              </w:rPr>
            </w:pPr>
          </w:p>
          <w:p w14:paraId="62D95026" w14:textId="5B695051" w:rsidR="00A4256A" w:rsidRDefault="00A4256A" w:rsidP="00A4256A">
            <w:pPr>
              <w:jc w:val="center"/>
            </w:pPr>
          </w:p>
          <w:p w14:paraId="7D2BE503" w14:textId="77777777" w:rsidR="00352B2F" w:rsidRDefault="00352B2F">
            <w:pPr>
              <w:rPr>
                <w:noProof/>
                <w:lang w:val="fr-RE" w:eastAsia="fr-RE"/>
              </w:rPr>
            </w:pPr>
          </w:p>
          <w:p w14:paraId="17FD972F" w14:textId="1306DFB3" w:rsidR="00352B2F" w:rsidRDefault="00352B2F">
            <w:pPr>
              <w:rPr>
                <w:noProof/>
                <w:lang w:val="fr-RE" w:eastAsia="fr-RE"/>
              </w:rPr>
            </w:pPr>
          </w:p>
          <w:p w14:paraId="09C09F03" w14:textId="3DA0E66B" w:rsidR="00A4256A" w:rsidRDefault="00A4256A">
            <w:pPr>
              <w:rPr>
                <w:noProof/>
                <w:lang w:val="fr-RE" w:eastAsia="fr-RE"/>
              </w:rPr>
            </w:pPr>
          </w:p>
          <w:p w14:paraId="60B476C7" w14:textId="063D9D51" w:rsidR="00A4256A" w:rsidRDefault="00A4256A">
            <w:pPr>
              <w:rPr>
                <w:noProof/>
                <w:lang w:val="fr-RE" w:eastAsia="fr-RE"/>
              </w:rPr>
            </w:pPr>
          </w:p>
          <w:p w14:paraId="0279EB61" w14:textId="1A47A695" w:rsidR="00A4256A" w:rsidRDefault="00A4256A">
            <w:pPr>
              <w:rPr>
                <w:noProof/>
                <w:lang w:val="fr-RE" w:eastAsia="fr-RE"/>
              </w:rPr>
            </w:pPr>
          </w:p>
          <w:p w14:paraId="0A97CCC9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6BF2EC50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57347180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49CE5A67" w14:textId="0C6EFBB6" w:rsidR="00A4256A" w:rsidRDefault="00A4256A">
            <w:pPr>
              <w:rPr>
                <w:noProof/>
                <w:lang w:val="fr-RE" w:eastAsia="fr-RE"/>
              </w:rPr>
            </w:pPr>
          </w:p>
          <w:p w14:paraId="18BB23E0" w14:textId="5E5C0909" w:rsidR="00A4256A" w:rsidRDefault="00A4256A">
            <w:pPr>
              <w:rPr>
                <w:noProof/>
                <w:lang w:val="fr-RE" w:eastAsia="fr-RE"/>
              </w:rPr>
            </w:pPr>
          </w:p>
          <w:p w14:paraId="36D6CD26" w14:textId="77777777" w:rsidR="00155261" w:rsidRDefault="00155261">
            <w:pPr>
              <w:rPr>
                <w:noProof/>
                <w:lang w:val="fr-RE" w:eastAsia="fr-RE"/>
              </w:rPr>
            </w:pPr>
          </w:p>
          <w:p w14:paraId="0BD3951C" w14:textId="4F0C09CB" w:rsidR="00A4256A" w:rsidRDefault="00A4256A">
            <w:pPr>
              <w:rPr>
                <w:noProof/>
                <w:lang w:val="fr-RE" w:eastAsia="fr-RE"/>
              </w:rPr>
            </w:pPr>
          </w:p>
          <w:p w14:paraId="171887E6" w14:textId="77777777" w:rsidR="00C648B4" w:rsidRDefault="00C648B4" w:rsidP="00A4256A"/>
        </w:tc>
        <w:tc>
          <w:tcPr>
            <w:tcW w:w="9214" w:type="dxa"/>
            <w:gridSpan w:val="2"/>
          </w:tcPr>
          <w:p w14:paraId="232235BC" w14:textId="321F95CC" w:rsidR="00DE1C5D" w:rsidRPr="004E2D0C" w:rsidRDefault="004E2D0C" w:rsidP="00A4256A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4E2D0C">
              <w:rPr>
                <w:b/>
                <w:bCs/>
                <w:sz w:val="32"/>
                <w:szCs w:val="32"/>
                <w:lang w:val="es-ES"/>
              </w:rPr>
              <w:t>El mundo maya y az</w:t>
            </w:r>
            <w:r>
              <w:rPr>
                <w:b/>
                <w:bCs/>
                <w:sz w:val="32"/>
                <w:szCs w:val="32"/>
                <w:lang w:val="es-ES"/>
              </w:rPr>
              <w:t>teca</w:t>
            </w:r>
          </w:p>
          <w:p w14:paraId="72742318" w14:textId="229FFE57" w:rsidR="00DE1C5D" w:rsidRPr="004E2D0C" w:rsidRDefault="00DE1C5D">
            <w:pPr>
              <w:rPr>
                <w:sz w:val="28"/>
                <w:szCs w:val="28"/>
                <w:u w:val="single"/>
                <w:lang w:val="es-ES"/>
              </w:rPr>
            </w:pPr>
            <w:proofErr w:type="spellStart"/>
            <w:proofErr w:type="gramStart"/>
            <w:r w:rsidRPr="004E2D0C">
              <w:rPr>
                <w:sz w:val="28"/>
                <w:szCs w:val="28"/>
                <w:u w:val="single"/>
                <w:lang w:val="es-ES"/>
              </w:rPr>
              <w:t>Niveau</w:t>
            </w:r>
            <w:proofErr w:type="spellEnd"/>
            <w:r w:rsidRPr="004E2D0C">
              <w:rPr>
                <w:sz w:val="28"/>
                <w:szCs w:val="28"/>
                <w:u w:val="single"/>
                <w:lang w:val="es-ES"/>
              </w:rPr>
              <w:t> :</w:t>
            </w:r>
            <w:proofErr w:type="gramEnd"/>
            <w:r w:rsidRPr="004E2D0C">
              <w:rPr>
                <w:sz w:val="28"/>
                <w:szCs w:val="28"/>
                <w:u w:val="single"/>
                <w:lang w:val="es-ES"/>
              </w:rPr>
              <w:t xml:space="preserve"> </w:t>
            </w:r>
            <w:r w:rsidR="00A4256A" w:rsidRPr="004E2D0C">
              <w:rPr>
                <w:sz w:val="28"/>
                <w:szCs w:val="28"/>
                <w:u w:val="single"/>
                <w:lang w:val="es-ES"/>
              </w:rPr>
              <w:t>A1</w:t>
            </w:r>
            <w:r w:rsidR="004E2D0C">
              <w:rPr>
                <w:sz w:val="28"/>
                <w:szCs w:val="28"/>
                <w:u w:val="single"/>
                <w:lang w:val="es-ES"/>
              </w:rPr>
              <w:t>+</w:t>
            </w:r>
          </w:p>
          <w:p w14:paraId="6C733997" w14:textId="77777777" w:rsidR="00DE1C5D" w:rsidRPr="004E2D0C" w:rsidRDefault="00DE1C5D">
            <w:pPr>
              <w:rPr>
                <w:sz w:val="28"/>
                <w:szCs w:val="28"/>
                <w:u w:val="single"/>
                <w:lang w:val="es-ES"/>
              </w:rPr>
            </w:pPr>
          </w:p>
          <w:p w14:paraId="1B754906" w14:textId="77777777" w:rsidR="00C648B4" w:rsidRDefault="00C648B4">
            <w:pPr>
              <w:rPr>
                <w:sz w:val="28"/>
                <w:szCs w:val="28"/>
                <w:u w:val="single"/>
              </w:rPr>
            </w:pPr>
            <w:r w:rsidRPr="00DC1CF4">
              <w:rPr>
                <w:sz w:val="28"/>
                <w:szCs w:val="28"/>
                <w:u w:val="single"/>
              </w:rPr>
              <w:t xml:space="preserve">Notions culturelles </w:t>
            </w:r>
          </w:p>
          <w:p w14:paraId="7D7F25B2" w14:textId="77777777" w:rsidR="008018E2" w:rsidRPr="00DC1CF4" w:rsidRDefault="008018E2">
            <w:pPr>
              <w:rPr>
                <w:sz w:val="28"/>
                <w:szCs w:val="28"/>
                <w:u w:val="single"/>
              </w:rPr>
            </w:pPr>
          </w:p>
          <w:p w14:paraId="3AA10710" w14:textId="77777777" w:rsidR="00F528DC" w:rsidRDefault="00F528DC" w:rsidP="00F528DC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Langages </w:t>
            </w:r>
          </w:p>
          <w:p w14:paraId="1587EF35" w14:textId="77777777" w:rsidR="007F4625" w:rsidRDefault="00F528DC" w:rsidP="00F528DC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Rencontres avec d’autres cultures</w:t>
            </w:r>
          </w:p>
          <w:p w14:paraId="11D6188D" w14:textId="6B648A5A" w:rsidR="004E2D0C" w:rsidRPr="008018E2" w:rsidRDefault="004E2D0C" w:rsidP="00F528DC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Voyages et migrations</w:t>
            </w:r>
          </w:p>
        </w:tc>
      </w:tr>
      <w:tr w:rsidR="00235783" w14:paraId="5DE486E4" w14:textId="77777777" w:rsidTr="00A4256A">
        <w:trPr>
          <w:trHeight w:val="1343"/>
        </w:trPr>
        <w:tc>
          <w:tcPr>
            <w:tcW w:w="6374" w:type="dxa"/>
            <w:vMerge/>
          </w:tcPr>
          <w:p w14:paraId="741987F0" w14:textId="77777777" w:rsidR="00C648B4" w:rsidRDefault="00C648B4"/>
        </w:tc>
        <w:tc>
          <w:tcPr>
            <w:tcW w:w="1843" w:type="dxa"/>
          </w:tcPr>
          <w:p w14:paraId="1281028B" w14:textId="77777777" w:rsidR="00C648B4" w:rsidRPr="00DC1CF4" w:rsidRDefault="00C648B4">
            <w:pPr>
              <w:rPr>
                <w:sz w:val="28"/>
                <w:szCs w:val="28"/>
              </w:rPr>
            </w:pPr>
            <w:r w:rsidRPr="00DC1CF4">
              <w:rPr>
                <w:sz w:val="28"/>
                <w:szCs w:val="28"/>
              </w:rPr>
              <w:t>Public cible :</w:t>
            </w:r>
          </w:p>
          <w:p w14:paraId="7A4B47D0" w14:textId="709B9BA6" w:rsidR="00C648B4" w:rsidRPr="00DC1CF4" w:rsidRDefault="006C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C54F0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LV2</w:t>
            </w:r>
          </w:p>
          <w:p w14:paraId="350EF50B" w14:textId="77777777" w:rsidR="007F4625" w:rsidRDefault="007F4625">
            <w:pPr>
              <w:rPr>
                <w:sz w:val="28"/>
                <w:szCs w:val="28"/>
              </w:rPr>
            </w:pPr>
          </w:p>
          <w:p w14:paraId="19DB71DA" w14:textId="77777777" w:rsidR="007F4625" w:rsidRDefault="007F4625">
            <w:pPr>
              <w:rPr>
                <w:sz w:val="28"/>
                <w:szCs w:val="28"/>
              </w:rPr>
            </w:pPr>
          </w:p>
          <w:p w14:paraId="12AB7D48" w14:textId="77777777" w:rsidR="007F4625" w:rsidRDefault="007F4625">
            <w:pPr>
              <w:rPr>
                <w:sz w:val="28"/>
                <w:szCs w:val="28"/>
              </w:rPr>
            </w:pPr>
          </w:p>
          <w:p w14:paraId="57F1F8C3" w14:textId="1B6863D2" w:rsidR="00C648B4" w:rsidRPr="00DC1CF4" w:rsidRDefault="0035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Niveau </w:t>
            </w:r>
            <w:r w:rsidR="00F528DC">
              <w:rPr>
                <w:sz w:val="28"/>
                <w:szCs w:val="28"/>
              </w:rPr>
              <w:t>A1+</w:t>
            </w:r>
            <w:r w:rsidR="00C648B4" w:rsidRPr="00DC1CF4">
              <w:rPr>
                <w:sz w:val="28"/>
                <w:szCs w:val="28"/>
              </w:rPr>
              <w:t xml:space="preserve"> du CECRL</w:t>
            </w:r>
          </w:p>
        </w:tc>
        <w:tc>
          <w:tcPr>
            <w:tcW w:w="7371" w:type="dxa"/>
          </w:tcPr>
          <w:p w14:paraId="78E14739" w14:textId="77777777" w:rsidR="00C648B4" w:rsidRDefault="00A6781D" w:rsidP="007F4625">
            <w:pPr>
              <w:jc w:val="center"/>
              <w:rPr>
                <w:sz w:val="28"/>
                <w:szCs w:val="28"/>
                <w:u w:val="single"/>
              </w:rPr>
            </w:pPr>
            <w:r w:rsidRPr="007F4625">
              <w:rPr>
                <w:sz w:val="28"/>
                <w:szCs w:val="28"/>
                <w:u w:val="single"/>
              </w:rPr>
              <w:t>C</w:t>
            </w:r>
            <w:r w:rsidR="00C648B4" w:rsidRPr="007F4625">
              <w:rPr>
                <w:sz w:val="28"/>
                <w:szCs w:val="28"/>
                <w:u w:val="single"/>
              </w:rPr>
              <w:t>ompétences</w:t>
            </w:r>
            <w:r w:rsidRPr="007F4625">
              <w:rPr>
                <w:sz w:val="28"/>
                <w:szCs w:val="28"/>
                <w:u w:val="single"/>
              </w:rPr>
              <w:t xml:space="preserve"> travaillées</w:t>
            </w:r>
          </w:p>
          <w:p w14:paraId="7576559B" w14:textId="77777777" w:rsidR="007F4625" w:rsidRPr="007F4625" w:rsidRDefault="007F4625" w:rsidP="007F4625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CB75928" w14:textId="77777777" w:rsidR="00F528DC" w:rsidRPr="00DC1CF4" w:rsidRDefault="00F528DC" w:rsidP="00F528DC">
            <w:pPr>
              <w:pStyle w:val="Paragraphedeliste"/>
              <w:numPr>
                <w:ilvl w:val="0"/>
                <w:numId w:val="11"/>
              </w:numPr>
              <w:ind w:left="320"/>
              <w:jc w:val="both"/>
              <w:rPr>
                <w:sz w:val="28"/>
                <w:szCs w:val="28"/>
              </w:rPr>
            </w:pPr>
            <w:r w:rsidRPr="00DC1CF4">
              <w:rPr>
                <w:b/>
                <w:sz w:val="28"/>
                <w:szCs w:val="28"/>
              </w:rPr>
              <w:t>CO</w:t>
            </w:r>
            <w:r w:rsidRPr="00DC1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Je me repère dans le document et cible l’information nécessaire. / J’identifie le sujet d’une conversation simple. / Je comprends les points essentiels d’un document oral sur un sujet déjà connu. </w:t>
            </w:r>
          </w:p>
          <w:p w14:paraId="70E41311" w14:textId="77777777" w:rsidR="00F528DC" w:rsidRDefault="00F528DC" w:rsidP="00F528DC">
            <w:pPr>
              <w:pStyle w:val="Paragraphedeliste"/>
              <w:numPr>
                <w:ilvl w:val="0"/>
                <w:numId w:val="11"/>
              </w:numPr>
              <w:ind w:left="320"/>
              <w:jc w:val="both"/>
              <w:rPr>
                <w:sz w:val="28"/>
                <w:szCs w:val="28"/>
              </w:rPr>
            </w:pPr>
            <w:r w:rsidRPr="00DC1CF4">
              <w:rPr>
                <w:b/>
                <w:sz w:val="28"/>
                <w:szCs w:val="28"/>
              </w:rPr>
              <w:t>CE</w:t>
            </w:r>
            <w:r w:rsidRPr="00DC1C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 trouve un renseignement spécifique dans des documents informatifs simples. / Je prélève et reproduis des mots et des phrases du document.</w:t>
            </w:r>
          </w:p>
          <w:p w14:paraId="78BC7493" w14:textId="77777777" w:rsidR="00F528DC" w:rsidRPr="00DC1CF4" w:rsidRDefault="00F528DC" w:rsidP="00F528DC">
            <w:pPr>
              <w:pStyle w:val="Paragraphedeliste"/>
              <w:numPr>
                <w:ilvl w:val="0"/>
                <w:numId w:val="11"/>
              </w:numPr>
              <w:ind w:left="3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EE </w:t>
            </w:r>
            <w:r>
              <w:rPr>
                <w:bCs/>
                <w:sz w:val="28"/>
                <w:szCs w:val="28"/>
              </w:rPr>
              <w:t xml:space="preserve">Je remplis une fiche de renseignements. / Je rédige des phrases simples et je les relie à l’aide de connecteurs élémentaires. </w:t>
            </w:r>
          </w:p>
          <w:p w14:paraId="70D11FEA" w14:textId="77777777" w:rsidR="00F528DC" w:rsidRDefault="00F528DC" w:rsidP="00F528DC">
            <w:pPr>
              <w:pStyle w:val="Paragraphedeliste"/>
              <w:numPr>
                <w:ilvl w:val="0"/>
                <w:numId w:val="11"/>
              </w:numPr>
              <w:ind w:left="320"/>
              <w:jc w:val="both"/>
              <w:rPr>
                <w:sz w:val="28"/>
                <w:szCs w:val="28"/>
              </w:rPr>
            </w:pPr>
            <w:r w:rsidRPr="00352115">
              <w:rPr>
                <w:b/>
                <w:sz w:val="28"/>
                <w:szCs w:val="28"/>
              </w:rPr>
              <w:t>EOC</w:t>
            </w:r>
            <w:r w:rsidRPr="003521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Je décris un document iconographique. / Je prends la parole pour raconter, décrire, expliquer. </w:t>
            </w:r>
          </w:p>
          <w:p w14:paraId="21C23F3B" w14:textId="77777777" w:rsidR="00F528DC" w:rsidRDefault="00F528DC" w:rsidP="00F528DC">
            <w:pPr>
              <w:pStyle w:val="Paragraphedeliste"/>
              <w:numPr>
                <w:ilvl w:val="0"/>
                <w:numId w:val="11"/>
              </w:numPr>
              <w:ind w:left="320"/>
              <w:jc w:val="both"/>
              <w:rPr>
                <w:sz w:val="28"/>
                <w:szCs w:val="28"/>
              </w:rPr>
            </w:pPr>
            <w:r w:rsidRPr="00B7260E">
              <w:rPr>
                <w:b/>
                <w:sz w:val="28"/>
                <w:szCs w:val="28"/>
              </w:rPr>
              <w:t>EOI</w:t>
            </w:r>
            <w:r>
              <w:rPr>
                <w:sz w:val="28"/>
                <w:szCs w:val="28"/>
              </w:rPr>
              <w:t xml:space="preserve"> J’échange avec un interlocuteur sur un sujet connu étudié en classe.</w:t>
            </w:r>
          </w:p>
          <w:p w14:paraId="78B2B5A8" w14:textId="77777777" w:rsidR="007F4625" w:rsidRDefault="007F4625" w:rsidP="007F4625">
            <w:pPr>
              <w:rPr>
                <w:sz w:val="28"/>
                <w:szCs w:val="28"/>
              </w:rPr>
            </w:pPr>
          </w:p>
          <w:p w14:paraId="7AEFD5A8" w14:textId="77777777" w:rsidR="007F4625" w:rsidRPr="007F4625" w:rsidRDefault="007F4625" w:rsidP="007F4625">
            <w:pPr>
              <w:rPr>
                <w:sz w:val="28"/>
                <w:szCs w:val="28"/>
              </w:rPr>
            </w:pPr>
          </w:p>
        </w:tc>
      </w:tr>
    </w:tbl>
    <w:p w14:paraId="51B9D63F" w14:textId="77777777" w:rsidR="00994D8B" w:rsidRDefault="00994D8B"/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76"/>
        <w:gridCol w:w="2969"/>
        <w:gridCol w:w="1134"/>
        <w:gridCol w:w="3402"/>
        <w:gridCol w:w="2835"/>
        <w:gridCol w:w="2693"/>
      </w:tblGrid>
      <w:tr w:rsidR="00664075" w14:paraId="237A6A5A" w14:textId="77777777" w:rsidTr="00396DEF">
        <w:tc>
          <w:tcPr>
            <w:tcW w:w="2276" w:type="dxa"/>
            <w:shd w:val="clear" w:color="auto" w:fill="D9D9D9" w:themeFill="background1" w:themeFillShade="D9"/>
          </w:tcPr>
          <w:p w14:paraId="3C606FB9" w14:textId="77777777" w:rsidR="00A64C7B" w:rsidRDefault="00A64C7B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AAED3D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Séances</w:t>
            </w:r>
          </w:p>
        </w:tc>
        <w:tc>
          <w:tcPr>
            <w:tcW w:w="4103" w:type="dxa"/>
            <w:gridSpan w:val="2"/>
            <w:shd w:val="clear" w:color="auto" w:fill="D9D9D9" w:themeFill="background1" w:themeFillShade="D9"/>
          </w:tcPr>
          <w:p w14:paraId="6A5C1F9D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Type de supports</w:t>
            </w:r>
          </w:p>
          <w:p w14:paraId="6B35BDCC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 xml:space="preserve">Activités langagières privilégiées </w:t>
            </w:r>
          </w:p>
          <w:p w14:paraId="07BF2D4E" w14:textId="77777777" w:rsidR="00664075" w:rsidRPr="00F65860" w:rsidRDefault="00664075" w:rsidP="006640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5860">
              <w:rPr>
                <w:rFonts w:cstheme="minorHAnsi"/>
                <w:sz w:val="24"/>
                <w:szCs w:val="24"/>
              </w:rPr>
              <w:t>(R : réemploi / N : nouveau)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C39B5EB" w14:textId="77777777"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D04D522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culturels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714E3F" w14:textId="77777777"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D39903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linguistiques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6A1BE90" w14:textId="77777777" w:rsidR="00201CCF" w:rsidRDefault="00201CCF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18762C" w14:textId="77777777" w:rsidR="00664075" w:rsidRPr="00F65860" w:rsidRDefault="00664075" w:rsidP="00664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5860">
              <w:rPr>
                <w:rFonts w:cstheme="minorHAnsi"/>
                <w:b/>
                <w:sz w:val="24"/>
                <w:szCs w:val="24"/>
              </w:rPr>
              <w:t>Objectifs pragmatiques</w:t>
            </w:r>
          </w:p>
        </w:tc>
      </w:tr>
      <w:tr w:rsidR="00F65860" w:rsidRPr="000202C1" w14:paraId="7CDCB5A5" w14:textId="77777777" w:rsidTr="007D73DA">
        <w:trPr>
          <w:trHeight w:val="1671"/>
        </w:trPr>
        <w:tc>
          <w:tcPr>
            <w:tcW w:w="2276" w:type="dxa"/>
          </w:tcPr>
          <w:p w14:paraId="030ACB6F" w14:textId="37FABCF9" w:rsidR="000202C1" w:rsidRPr="002204DB" w:rsidRDefault="000202C1" w:rsidP="000202C1">
            <w:pPr>
              <w:pStyle w:val="Paragraphedeliste"/>
              <w:ind w:left="426"/>
              <w:rPr>
                <w:rFonts w:cstheme="minorHAnsi"/>
                <w:b/>
              </w:rPr>
            </w:pPr>
          </w:p>
          <w:p w14:paraId="123E7D6C" w14:textId="77777777" w:rsidR="00812D18" w:rsidRPr="002204DB" w:rsidRDefault="00812D18" w:rsidP="004E2D0C">
            <w:pPr>
              <w:rPr>
                <w:rFonts w:cstheme="minorHAnsi"/>
                <w:b/>
              </w:rPr>
            </w:pPr>
          </w:p>
          <w:p w14:paraId="2A4EB59F" w14:textId="4CD6893A" w:rsidR="00F65860" w:rsidRPr="002204DB" w:rsidRDefault="004E2D0C" w:rsidP="000202C1">
            <w:pPr>
              <w:pStyle w:val="Paragraphedeliste"/>
              <w:numPr>
                <w:ilvl w:val="0"/>
                <w:numId w:val="12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2204DB">
              <w:rPr>
                <w:rFonts w:cstheme="minorHAnsi"/>
                <w:b/>
                <w:lang w:val="es-ES_tradnl"/>
              </w:rPr>
              <w:t>Descubramos el mundo de los aztecas y mayas</w:t>
            </w:r>
          </w:p>
        </w:tc>
        <w:tc>
          <w:tcPr>
            <w:tcW w:w="2969" w:type="dxa"/>
          </w:tcPr>
          <w:p w14:paraId="44BF5C41" w14:textId="77777777" w:rsidR="005B6F81" w:rsidRDefault="004E2D0C" w:rsidP="004E2D0C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Lotería de la cultura maya y azteca (</w:t>
            </w:r>
            <w:proofErr w:type="spellStart"/>
            <w:r w:rsidRPr="002204DB">
              <w:rPr>
                <w:rFonts w:cstheme="minorHAnsi"/>
                <w:lang w:val="es-ES"/>
              </w:rPr>
              <w:t>d’après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une </w:t>
            </w:r>
            <w:proofErr w:type="spellStart"/>
            <w:r w:rsidRPr="002204DB">
              <w:rPr>
                <w:rFonts w:cstheme="minorHAnsi"/>
                <w:lang w:val="es-ES"/>
              </w:rPr>
              <w:t>idée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de Profe Paco)</w:t>
            </w:r>
          </w:p>
          <w:p w14:paraId="6DF083AC" w14:textId="5B496070" w:rsidR="006B2445" w:rsidRPr="006B2445" w:rsidRDefault="006B2445" w:rsidP="004E2D0C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6B2445">
              <w:rPr>
                <w:rFonts w:cstheme="minorHAnsi"/>
              </w:rPr>
              <w:t>Double page d’ouverture de l’unit</w:t>
            </w:r>
            <w:r>
              <w:rPr>
                <w:rFonts w:cstheme="minorHAnsi"/>
              </w:rPr>
              <w:t xml:space="preserve">é 7 de </w:t>
            </w:r>
            <w:proofErr w:type="spellStart"/>
            <w:r>
              <w:rPr>
                <w:rFonts w:cstheme="minorHAnsi"/>
              </w:rPr>
              <w:t>Atrévete</w:t>
            </w:r>
            <w:proofErr w:type="spellEnd"/>
            <w:r>
              <w:rPr>
                <w:rFonts w:cstheme="minorHAnsi"/>
              </w:rPr>
              <w:t xml:space="preserve"> 4</w:t>
            </w:r>
            <w:r w:rsidRPr="006B2445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>, p. 98-99</w:t>
            </w:r>
          </w:p>
          <w:p w14:paraId="289A4DB5" w14:textId="1C9852CC" w:rsidR="004E2D0C" w:rsidRPr="002204DB" w:rsidRDefault="004E2D0C" w:rsidP="004E2D0C">
            <w:pPr>
              <w:pStyle w:val="Paragraphedeliste"/>
              <w:numPr>
                <w:ilvl w:val="0"/>
                <w:numId w:val="2"/>
              </w:numPr>
              <w:ind w:left="317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Repaso léxico, CA Atrévete 4e, p. 32-33</w:t>
            </w:r>
          </w:p>
        </w:tc>
        <w:tc>
          <w:tcPr>
            <w:tcW w:w="1134" w:type="dxa"/>
          </w:tcPr>
          <w:p w14:paraId="5EE00221" w14:textId="77777777" w:rsidR="0081059D" w:rsidRDefault="0081059D" w:rsidP="00402B5E">
            <w:pPr>
              <w:jc w:val="center"/>
              <w:rPr>
                <w:rFonts w:cstheme="minorHAnsi"/>
                <w:lang w:val="es-ES"/>
              </w:rPr>
            </w:pPr>
          </w:p>
          <w:p w14:paraId="74E6F621" w14:textId="77777777" w:rsidR="0081059D" w:rsidRDefault="0081059D" w:rsidP="00402B5E">
            <w:pPr>
              <w:jc w:val="center"/>
              <w:rPr>
                <w:rFonts w:cstheme="minorHAnsi"/>
                <w:lang w:val="es-ES"/>
              </w:rPr>
            </w:pPr>
          </w:p>
          <w:p w14:paraId="4C01848E" w14:textId="52BE9856" w:rsidR="00F65860" w:rsidRPr="002204DB" w:rsidRDefault="00895528" w:rsidP="00402B5E">
            <w:pPr>
              <w:jc w:val="center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EOC/EOI</w:t>
            </w:r>
          </w:p>
          <w:p w14:paraId="5210259C" w14:textId="77777777" w:rsidR="00402B5E" w:rsidRPr="002204DB" w:rsidRDefault="00402B5E" w:rsidP="00402B5E">
            <w:pPr>
              <w:jc w:val="center"/>
              <w:rPr>
                <w:rFonts w:cstheme="minorHAnsi"/>
                <w:lang w:val="es-ES"/>
              </w:rPr>
            </w:pPr>
          </w:p>
          <w:p w14:paraId="7EA3823E" w14:textId="6235CF7C" w:rsidR="00402B5E" w:rsidRPr="002204DB" w:rsidRDefault="004E2D0C" w:rsidP="00402B5E">
            <w:pPr>
              <w:jc w:val="center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EE</w:t>
            </w:r>
          </w:p>
          <w:p w14:paraId="65171FA0" w14:textId="77777777" w:rsidR="00402B5E" w:rsidRPr="002204DB" w:rsidRDefault="00402B5E" w:rsidP="00402B5E">
            <w:pPr>
              <w:jc w:val="center"/>
              <w:rPr>
                <w:rFonts w:cstheme="minorHAnsi"/>
                <w:lang w:val="es-ES"/>
              </w:rPr>
            </w:pPr>
          </w:p>
          <w:p w14:paraId="42A3F464" w14:textId="6E9C4CB6" w:rsidR="00402B5E" w:rsidRPr="002204DB" w:rsidRDefault="00402B5E" w:rsidP="00402B5E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3015087B" w14:textId="77777777" w:rsidR="005B6F81" w:rsidRDefault="002204DB" w:rsidP="004E2D0C">
            <w:pPr>
              <w:pStyle w:val="Paragraphedeliste"/>
              <w:numPr>
                <w:ilvl w:val="0"/>
                <w:numId w:val="2"/>
              </w:numPr>
              <w:ind w:left="285"/>
              <w:rPr>
                <w:rFonts w:cstheme="minorHAnsi"/>
                <w:lang w:val="fr-RE"/>
              </w:rPr>
            </w:pPr>
            <w:r>
              <w:rPr>
                <w:rFonts w:cstheme="minorHAnsi"/>
                <w:lang w:val="fr-RE"/>
              </w:rPr>
              <w:t>Découverte du vocabulaire lié aux civilisations précolombiennes.</w:t>
            </w:r>
          </w:p>
          <w:p w14:paraId="57F23BB2" w14:textId="75A63795" w:rsidR="0074696F" w:rsidRPr="0074696F" w:rsidRDefault="0074696F" w:rsidP="007469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7469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  <w:r w:rsidRPr="0074696F">
              <w:rPr>
                <w:rFonts w:asciiTheme="minorHAnsi" w:hAnsiTheme="minorHAnsi" w:cstheme="minorHAnsi"/>
                <w:sz w:val="22"/>
                <w:szCs w:val="22"/>
              </w:rPr>
              <w:t>ertaines caractéristiques des civilisations mésoaméricaines : sacrifices, offrandes, divinités, rapport à la nature</w:t>
            </w:r>
          </w:p>
          <w:p w14:paraId="26E37FCA" w14:textId="0C76F8BB" w:rsidR="0074696F" w:rsidRPr="002204DB" w:rsidRDefault="0074696F" w:rsidP="0074696F">
            <w:pPr>
              <w:pStyle w:val="Paragraphedeliste"/>
              <w:ind w:left="285"/>
              <w:rPr>
                <w:rFonts w:cstheme="minorHAnsi"/>
                <w:lang w:val="fr-R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D8293B" w14:textId="77777777" w:rsidR="006C54F0" w:rsidRDefault="002204DB" w:rsidP="00994D8B">
            <w:pPr>
              <w:pStyle w:val="Paragraphedeliste"/>
              <w:numPr>
                <w:ilvl w:val="0"/>
                <w:numId w:val="3"/>
              </w:numPr>
              <w:ind w:left="283"/>
              <w:rPr>
                <w:rFonts w:cstheme="minorHAnsi"/>
                <w:lang w:val="fr-RE"/>
              </w:rPr>
            </w:pPr>
            <w:r>
              <w:rPr>
                <w:rFonts w:cstheme="minorHAnsi"/>
                <w:lang w:val="fr-RE"/>
              </w:rPr>
              <w:t>Lexique des cultures maya et aztèque.</w:t>
            </w:r>
          </w:p>
          <w:p w14:paraId="75D9B37A" w14:textId="77777777" w:rsidR="005970D5" w:rsidRDefault="005970D5" w:rsidP="00994D8B">
            <w:pPr>
              <w:pStyle w:val="Paragraphedeliste"/>
              <w:numPr>
                <w:ilvl w:val="0"/>
                <w:numId w:val="3"/>
              </w:numPr>
              <w:ind w:left="283"/>
              <w:rPr>
                <w:rFonts w:cstheme="minorHAnsi"/>
                <w:lang w:val="fr-RE"/>
              </w:rPr>
            </w:pPr>
            <w:proofErr w:type="spellStart"/>
            <w:r>
              <w:rPr>
                <w:rFonts w:cstheme="minorHAnsi"/>
                <w:lang w:val="fr-RE"/>
              </w:rPr>
              <w:t>Repaso</w:t>
            </w:r>
            <w:proofErr w:type="spellEnd"/>
            <w:r>
              <w:rPr>
                <w:rFonts w:cstheme="minorHAnsi"/>
                <w:lang w:val="fr-RE"/>
              </w:rPr>
              <w:t xml:space="preserve"> chiffres de 1 à 54.</w:t>
            </w:r>
          </w:p>
          <w:p w14:paraId="00AA2B99" w14:textId="768F50BD" w:rsidR="0074696F" w:rsidRPr="002204DB" w:rsidRDefault="0074696F" w:rsidP="00994D8B">
            <w:pPr>
              <w:pStyle w:val="Paragraphedeliste"/>
              <w:numPr>
                <w:ilvl w:val="0"/>
                <w:numId w:val="3"/>
              </w:numPr>
              <w:ind w:left="283"/>
              <w:rPr>
                <w:rFonts w:cstheme="minorHAnsi"/>
                <w:lang w:val="fr-RE"/>
              </w:rPr>
            </w:pPr>
            <w:proofErr w:type="spellStart"/>
            <w:r>
              <w:rPr>
                <w:rFonts w:cstheme="minorHAnsi"/>
                <w:lang w:val="fr-RE"/>
              </w:rPr>
              <w:t>Ser</w:t>
            </w:r>
            <w:proofErr w:type="spellEnd"/>
            <w:r>
              <w:rPr>
                <w:rFonts w:cstheme="minorHAnsi"/>
                <w:lang w:val="fr-RE"/>
              </w:rPr>
              <w:t xml:space="preserve"> et </w:t>
            </w:r>
            <w:proofErr w:type="spellStart"/>
            <w:r>
              <w:rPr>
                <w:rFonts w:cstheme="minorHAnsi"/>
                <w:lang w:val="fr-RE"/>
              </w:rPr>
              <w:t>estar</w:t>
            </w:r>
            <w:proofErr w:type="spellEnd"/>
          </w:p>
        </w:tc>
        <w:tc>
          <w:tcPr>
            <w:tcW w:w="2693" w:type="dxa"/>
          </w:tcPr>
          <w:p w14:paraId="6DA045D4" w14:textId="77777777" w:rsidR="00812D18" w:rsidRDefault="002204DB" w:rsidP="000202C1">
            <w:pPr>
              <w:rPr>
                <w:rFonts w:cstheme="minorHAnsi"/>
                <w:sz w:val="20"/>
                <w:szCs w:val="20"/>
                <w:lang w:val="fr-RE"/>
              </w:rPr>
            </w:pPr>
            <w:r>
              <w:rPr>
                <w:rFonts w:cstheme="minorHAnsi"/>
                <w:sz w:val="20"/>
                <w:szCs w:val="20"/>
                <w:lang w:val="fr-RE"/>
              </w:rPr>
              <w:t>Jouer au bingo. Retrouver des mots sur une planche de bingo.</w:t>
            </w:r>
          </w:p>
          <w:p w14:paraId="3ADE3F8E" w14:textId="77777777" w:rsidR="0074696F" w:rsidRDefault="0081059D" w:rsidP="007469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RE"/>
              </w:rPr>
            </w:pPr>
            <w:r w:rsidRPr="0074696F">
              <w:rPr>
                <w:rFonts w:asciiTheme="minorHAnsi" w:hAnsiTheme="minorHAnsi" w:cstheme="minorHAnsi"/>
                <w:sz w:val="22"/>
                <w:szCs w:val="22"/>
                <w:lang w:val="fr-RE"/>
              </w:rPr>
              <w:t xml:space="preserve">Décrire un mural de la civilisation maya. </w:t>
            </w:r>
          </w:p>
          <w:p w14:paraId="1B573D70" w14:textId="7B39003A" w:rsidR="0081059D" w:rsidRPr="0074696F" w:rsidRDefault="0074696F" w:rsidP="007469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4696F">
              <w:rPr>
                <w:rFonts w:asciiTheme="minorHAnsi" w:hAnsiTheme="minorHAnsi" w:cstheme="minorHAnsi"/>
                <w:sz w:val="22"/>
                <w:szCs w:val="22"/>
              </w:rPr>
              <w:t>Aborder le mural comme support artistique</w:t>
            </w:r>
            <w:r w:rsidRPr="007469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</w:tc>
      </w:tr>
      <w:tr w:rsidR="0081700A" w:rsidRPr="0081700A" w14:paraId="088E51A6" w14:textId="77777777" w:rsidTr="0081700A">
        <w:trPr>
          <w:trHeight w:val="1707"/>
        </w:trPr>
        <w:tc>
          <w:tcPr>
            <w:tcW w:w="2276" w:type="dxa"/>
          </w:tcPr>
          <w:p w14:paraId="421135A3" w14:textId="1BE5E730" w:rsidR="0081700A" w:rsidRPr="002204DB" w:rsidRDefault="0081700A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28828776" w14:textId="77777777" w:rsidR="004E2D0C" w:rsidRPr="002204DB" w:rsidRDefault="004E2D0C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22FBDB59" w14:textId="77777777" w:rsidR="001F65A7" w:rsidRDefault="001F65A7" w:rsidP="00DC3E3E">
            <w:pPr>
              <w:rPr>
                <w:rFonts w:eastAsia="Times New Roman" w:cstheme="minorHAnsi"/>
                <w:b/>
                <w:lang w:eastAsia="fr-FR"/>
              </w:rPr>
            </w:pPr>
          </w:p>
          <w:p w14:paraId="1312837F" w14:textId="77777777" w:rsidR="005F21AB" w:rsidRPr="002204DB" w:rsidRDefault="005F21AB" w:rsidP="00DC3E3E">
            <w:pPr>
              <w:rPr>
                <w:rFonts w:eastAsia="Times New Roman" w:cstheme="minorHAnsi"/>
                <w:b/>
                <w:lang w:eastAsia="fr-FR"/>
              </w:rPr>
            </w:pPr>
          </w:p>
          <w:p w14:paraId="0ED51244" w14:textId="506DB3A5" w:rsidR="0081700A" w:rsidRPr="00C24714" w:rsidRDefault="004E2D0C" w:rsidP="0081700A">
            <w:pPr>
              <w:pStyle w:val="Paragraphedeliste"/>
              <w:numPr>
                <w:ilvl w:val="0"/>
                <w:numId w:val="12"/>
              </w:numPr>
              <w:ind w:left="434"/>
              <w:rPr>
                <w:rFonts w:eastAsia="Times New Roman" w:cstheme="minorHAnsi"/>
                <w:b/>
                <w:lang w:val="es-ES" w:eastAsia="fr-FR"/>
              </w:rPr>
            </w:pPr>
            <w:r w:rsidRPr="00C24714">
              <w:rPr>
                <w:rFonts w:eastAsia="Times New Roman" w:cstheme="minorHAnsi"/>
                <w:b/>
                <w:lang w:val="es-ES" w:eastAsia="fr-FR"/>
              </w:rPr>
              <w:t>Así eran los mayas</w:t>
            </w:r>
            <w:r w:rsidR="00C24714" w:rsidRPr="00C24714">
              <w:rPr>
                <w:rFonts w:eastAsia="Times New Roman" w:cstheme="minorHAnsi"/>
                <w:b/>
                <w:lang w:val="es-ES" w:eastAsia="fr-FR"/>
              </w:rPr>
              <w:t xml:space="preserve"> (2h</w:t>
            </w:r>
            <w:r w:rsidR="00C24714">
              <w:rPr>
                <w:rFonts w:eastAsia="Times New Roman" w:cstheme="minorHAnsi"/>
                <w:b/>
                <w:lang w:val="es-ES" w:eastAsia="fr-FR"/>
              </w:rPr>
              <w:t>)</w:t>
            </w:r>
          </w:p>
        </w:tc>
        <w:tc>
          <w:tcPr>
            <w:tcW w:w="2969" w:type="dxa"/>
          </w:tcPr>
          <w:p w14:paraId="77166E18" w14:textId="77777777" w:rsidR="006C54F0" w:rsidRPr="002204DB" w:rsidRDefault="004E2D0C" w:rsidP="00994D8B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 xml:space="preserve">PPT </w:t>
            </w:r>
            <w:proofErr w:type="spellStart"/>
            <w:r w:rsidRPr="002204DB">
              <w:rPr>
                <w:rFonts w:cstheme="minorHAnsi"/>
                <w:lang w:val="es-ES"/>
              </w:rPr>
              <w:t>intro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Posters de la civilización maya</w:t>
            </w:r>
          </w:p>
          <w:p w14:paraId="1605B8CE" w14:textId="77777777" w:rsidR="004E2D0C" w:rsidRPr="002204DB" w:rsidRDefault="004E2D0C" w:rsidP="00994D8B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lang w:val="es-ES"/>
              </w:rPr>
            </w:pPr>
            <w:proofErr w:type="spellStart"/>
            <w:r w:rsidRPr="002204DB">
              <w:rPr>
                <w:rFonts w:cstheme="minorHAnsi"/>
                <w:lang w:val="es-ES"/>
              </w:rPr>
              <w:t>Vidéo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Los exploradores de la historia-Los mayas (</w:t>
            </w:r>
            <w:proofErr w:type="spellStart"/>
            <w:r w:rsidRPr="002204DB">
              <w:rPr>
                <w:rFonts w:cstheme="minorHAnsi"/>
                <w:lang w:val="es-ES"/>
              </w:rPr>
              <w:t>coupée</w:t>
            </w:r>
            <w:proofErr w:type="spellEnd"/>
            <w:r w:rsidRPr="002204DB">
              <w:rPr>
                <w:rFonts w:cstheme="minorHAnsi"/>
                <w:lang w:val="es-ES"/>
              </w:rPr>
              <w:t>)</w:t>
            </w:r>
          </w:p>
          <w:p w14:paraId="1F2A76F3" w14:textId="0FC12CC9" w:rsidR="004E2D0C" w:rsidRPr="002204DB" w:rsidRDefault="004E2D0C" w:rsidP="00994D8B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 xml:space="preserve">CO ¿Quiénes son los mayas?, Pasaporte 2e </w:t>
            </w:r>
            <w:proofErr w:type="spellStart"/>
            <w:r w:rsidRPr="002204DB">
              <w:rPr>
                <w:rFonts w:cstheme="minorHAnsi"/>
                <w:lang w:val="es-ES"/>
              </w:rPr>
              <w:t>année</w:t>
            </w:r>
            <w:proofErr w:type="spellEnd"/>
            <w:r w:rsidRPr="002204DB">
              <w:rPr>
                <w:rFonts w:cstheme="minorHAnsi"/>
                <w:lang w:val="es-ES"/>
              </w:rPr>
              <w:t>, p. 37</w:t>
            </w:r>
          </w:p>
        </w:tc>
        <w:tc>
          <w:tcPr>
            <w:tcW w:w="1134" w:type="dxa"/>
          </w:tcPr>
          <w:p w14:paraId="0C2BC888" w14:textId="533EA25E" w:rsidR="005F21AB" w:rsidRDefault="005F21AB" w:rsidP="006C54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EOC</w:t>
            </w:r>
          </w:p>
          <w:p w14:paraId="772D678A" w14:textId="77777777" w:rsidR="005F21AB" w:rsidRDefault="005F21AB" w:rsidP="006C54F0">
            <w:pPr>
              <w:jc w:val="center"/>
              <w:rPr>
                <w:rFonts w:cstheme="minorHAnsi"/>
              </w:rPr>
            </w:pPr>
          </w:p>
          <w:p w14:paraId="177EECDF" w14:textId="06B8B611" w:rsidR="006C54F0" w:rsidRPr="002204DB" w:rsidRDefault="0081700A" w:rsidP="006C54F0">
            <w:pPr>
              <w:jc w:val="center"/>
              <w:rPr>
                <w:rFonts w:cstheme="minorHAnsi"/>
              </w:rPr>
            </w:pPr>
            <w:r w:rsidRPr="002204DB">
              <w:rPr>
                <w:rFonts w:cstheme="minorHAnsi"/>
              </w:rPr>
              <w:t>CO</w:t>
            </w:r>
            <w:r w:rsidR="006C54F0" w:rsidRPr="002204DB">
              <w:rPr>
                <w:rFonts w:cstheme="minorHAnsi"/>
              </w:rPr>
              <w:t>/CV</w:t>
            </w:r>
          </w:p>
          <w:p w14:paraId="0771C6B7" w14:textId="77777777" w:rsidR="0081700A" w:rsidRPr="002204DB" w:rsidRDefault="0081700A" w:rsidP="00B7260E">
            <w:pPr>
              <w:jc w:val="center"/>
              <w:rPr>
                <w:rFonts w:cstheme="minorHAnsi"/>
              </w:rPr>
            </w:pPr>
          </w:p>
          <w:p w14:paraId="7DD02DF5" w14:textId="77777777" w:rsidR="0081700A" w:rsidRPr="002204DB" w:rsidRDefault="0081700A" w:rsidP="00B7260E">
            <w:pPr>
              <w:jc w:val="center"/>
              <w:rPr>
                <w:rFonts w:cstheme="minorHAnsi"/>
              </w:rPr>
            </w:pPr>
          </w:p>
          <w:p w14:paraId="43C67659" w14:textId="77777777" w:rsidR="0081700A" w:rsidRPr="002204DB" w:rsidRDefault="0081700A" w:rsidP="00B7260E">
            <w:pPr>
              <w:jc w:val="center"/>
              <w:rPr>
                <w:rFonts w:cstheme="minorHAnsi"/>
              </w:rPr>
            </w:pPr>
            <w:r w:rsidRPr="002204DB">
              <w:rPr>
                <w:rFonts w:cstheme="minorHAnsi"/>
              </w:rPr>
              <w:t>EE</w:t>
            </w:r>
          </w:p>
          <w:p w14:paraId="1DBB733E" w14:textId="77777777" w:rsidR="006C54F0" w:rsidRPr="002204DB" w:rsidRDefault="006C54F0" w:rsidP="00B7260E">
            <w:pPr>
              <w:jc w:val="center"/>
              <w:rPr>
                <w:rFonts w:cstheme="minorHAnsi"/>
              </w:rPr>
            </w:pPr>
          </w:p>
          <w:p w14:paraId="3B21FD41" w14:textId="42B4F5ED" w:rsidR="006C54F0" w:rsidRPr="002204DB" w:rsidRDefault="006C54F0" w:rsidP="00B7260E">
            <w:pPr>
              <w:jc w:val="center"/>
              <w:rPr>
                <w:rFonts w:cstheme="minorHAnsi"/>
              </w:rPr>
            </w:pPr>
            <w:r w:rsidRPr="002204DB">
              <w:rPr>
                <w:rFonts w:cstheme="minorHAnsi"/>
              </w:rPr>
              <w:t>CE</w:t>
            </w:r>
          </w:p>
        </w:tc>
        <w:tc>
          <w:tcPr>
            <w:tcW w:w="3402" w:type="dxa"/>
          </w:tcPr>
          <w:p w14:paraId="54122CB7" w14:textId="77777777" w:rsidR="00B73BC5" w:rsidRDefault="006B2445" w:rsidP="00BA6F5A">
            <w:pPr>
              <w:pStyle w:val="Paragraphedeliste"/>
              <w:numPr>
                <w:ilvl w:val="0"/>
                <w:numId w:val="2"/>
              </w:numPr>
              <w:ind w:left="285"/>
              <w:rPr>
                <w:rFonts w:cstheme="minorHAnsi"/>
              </w:rPr>
            </w:pPr>
            <w:r>
              <w:rPr>
                <w:rFonts w:cstheme="minorHAnsi"/>
              </w:rPr>
              <w:t>La vie quotidienne des mayas</w:t>
            </w:r>
          </w:p>
          <w:p w14:paraId="1649E939" w14:textId="02792D4B" w:rsidR="0074696F" w:rsidRPr="0074696F" w:rsidRDefault="0074696F" w:rsidP="0074696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69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</w:t>
            </w:r>
            <w:r w:rsidRPr="0074696F">
              <w:rPr>
                <w:rFonts w:asciiTheme="minorHAnsi" w:hAnsiTheme="minorHAnsi" w:cstheme="minorHAnsi"/>
                <w:sz w:val="22"/>
                <w:szCs w:val="22"/>
              </w:rPr>
              <w:t>es spécificités cultuelles et culturelles de la civilisation maya</w:t>
            </w:r>
            <w:r w:rsidRPr="0074696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7469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FD6A33" w14:textId="3312FEA5" w:rsidR="006B2445" w:rsidRPr="005F21AB" w:rsidRDefault="006B2445" w:rsidP="005F21AB">
            <w:pPr>
              <w:pStyle w:val="Paragraphedeliste"/>
              <w:ind w:left="285"/>
              <w:rPr>
                <w:rFonts w:cstheme="minorHAnsi"/>
                <w:lang w:val="fr-CN"/>
              </w:rPr>
            </w:pPr>
          </w:p>
        </w:tc>
        <w:tc>
          <w:tcPr>
            <w:tcW w:w="2835" w:type="dxa"/>
          </w:tcPr>
          <w:p w14:paraId="7FA602AA" w14:textId="070CE220" w:rsidR="00FD2E59" w:rsidRDefault="00102904" w:rsidP="00994D8B">
            <w:pPr>
              <w:pStyle w:val="Paragraphedeliste"/>
              <w:numPr>
                <w:ilvl w:val="0"/>
                <w:numId w:val="2"/>
              </w:numPr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Le présent progressif</w:t>
            </w:r>
          </w:p>
          <w:p w14:paraId="5FCEA163" w14:textId="285C7FF8" w:rsidR="00F156D1" w:rsidRDefault="00731342" w:rsidP="00994D8B">
            <w:pPr>
              <w:pStyle w:val="Paragraphedeliste"/>
              <w:numPr>
                <w:ilvl w:val="0"/>
                <w:numId w:val="2"/>
              </w:numPr>
              <w:ind w:left="283"/>
              <w:rPr>
                <w:rFonts w:cstheme="minorHAnsi"/>
              </w:rPr>
            </w:pPr>
            <w:r w:rsidRPr="002204DB">
              <w:rPr>
                <w:rFonts w:cstheme="minorHAnsi"/>
              </w:rPr>
              <w:t>L’imparfait</w:t>
            </w:r>
          </w:p>
          <w:p w14:paraId="11DFFA3A" w14:textId="6D212CFF" w:rsidR="006B2445" w:rsidRPr="002204DB" w:rsidRDefault="006B2445" w:rsidP="005F21AB">
            <w:pPr>
              <w:pStyle w:val="Paragraphedeliste"/>
              <w:ind w:left="283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EF0BDC9" w14:textId="65A84072" w:rsidR="00FD2E59" w:rsidRDefault="00FD2E59" w:rsidP="004E2D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21A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Légender des illustrations pour décrire la vie quotidienne des mayas.</w:t>
            </w:r>
          </w:p>
          <w:p w14:paraId="570395C8" w14:textId="05F23806" w:rsidR="005F21AB" w:rsidRPr="005F21AB" w:rsidRDefault="005F21AB" w:rsidP="004E2D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Comprendre un reportage présentant la civilisation maya et relever des informations ciblées.</w:t>
            </w:r>
          </w:p>
          <w:p w14:paraId="74B2C469" w14:textId="77777777" w:rsidR="00F156D1" w:rsidRPr="005F21AB" w:rsidRDefault="006B2445" w:rsidP="004E2D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21A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Situer et présenter la culture maya.</w:t>
            </w:r>
          </w:p>
          <w:p w14:paraId="588F326C" w14:textId="7111B78B" w:rsidR="005F21AB" w:rsidRPr="006B2445" w:rsidRDefault="005F21AB" w:rsidP="004E2D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F21A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Comprendre un texte au passé.</w:t>
            </w:r>
          </w:p>
        </w:tc>
      </w:tr>
      <w:tr w:rsidR="0081700A" w:rsidRPr="0081700A" w14:paraId="24333838" w14:textId="77777777" w:rsidTr="0081700A">
        <w:trPr>
          <w:trHeight w:val="1707"/>
        </w:trPr>
        <w:tc>
          <w:tcPr>
            <w:tcW w:w="2276" w:type="dxa"/>
          </w:tcPr>
          <w:p w14:paraId="760BEAE6" w14:textId="2D74CD8D" w:rsidR="0081700A" w:rsidRPr="002204DB" w:rsidRDefault="0081700A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74FE6A05" w14:textId="77777777" w:rsidR="001F65A7" w:rsidRPr="002204DB" w:rsidRDefault="001F65A7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546B010C" w14:textId="77777777" w:rsidR="00731342" w:rsidRDefault="00731342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49A4B164" w14:textId="77777777" w:rsidR="00C24714" w:rsidRDefault="00C24714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0ED31014" w14:textId="77777777" w:rsidR="00C24714" w:rsidRPr="002204DB" w:rsidRDefault="00C24714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2571EEAE" w14:textId="77777777" w:rsidR="00731342" w:rsidRPr="002204DB" w:rsidRDefault="00731342" w:rsidP="0081700A">
            <w:pPr>
              <w:pStyle w:val="Paragraphedeliste"/>
              <w:ind w:left="434"/>
              <w:rPr>
                <w:rFonts w:eastAsia="Times New Roman" w:cstheme="minorHAnsi"/>
                <w:b/>
                <w:lang w:eastAsia="fr-FR"/>
              </w:rPr>
            </w:pPr>
          </w:p>
          <w:p w14:paraId="6C7492F8" w14:textId="1D00ECAE" w:rsidR="0081700A" w:rsidRPr="002204DB" w:rsidRDefault="004E2D0C" w:rsidP="004E2D0C">
            <w:pPr>
              <w:pStyle w:val="Paragraphedeliste"/>
              <w:numPr>
                <w:ilvl w:val="0"/>
                <w:numId w:val="12"/>
              </w:numPr>
              <w:ind w:left="434"/>
              <w:rPr>
                <w:rFonts w:eastAsia="Times New Roman" w:cstheme="minorHAnsi"/>
                <w:b/>
                <w:lang w:val="es-ES" w:eastAsia="fr-FR"/>
              </w:rPr>
            </w:pPr>
            <w:r w:rsidRPr="002204DB">
              <w:rPr>
                <w:rFonts w:eastAsia="Times New Roman" w:cstheme="minorHAnsi"/>
                <w:b/>
                <w:lang w:val="es-ES" w:eastAsia="fr-FR"/>
              </w:rPr>
              <w:t>Vida en la época azteca</w:t>
            </w:r>
            <w:r w:rsidR="00731342" w:rsidRPr="002204DB">
              <w:rPr>
                <w:rFonts w:eastAsia="Times New Roman" w:cstheme="minorHAnsi"/>
                <w:b/>
                <w:lang w:val="es-ES" w:eastAsia="fr-FR"/>
              </w:rPr>
              <w:t xml:space="preserve"> (2h)</w:t>
            </w:r>
          </w:p>
        </w:tc>
        <w:tc>
          <w:tcPr>
            <w:tcW w:w="2969" w:type="dxa"/>
          </w:tcPr>
          <w:p w14:paraId="42F8CDAC" w14:textId="77777777" w:rsidR="004E2D0C" w:rsidRPr="002204DB" w:rsidRDefault="004E2D0C" w:rsidP="004E2D0C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bCs/>
                <w:lang w:val="es-ES"/>
              </w:rPr>
            </w:pPr>
            <w:r w:rsidRPr="002204DB">
              <w:rPr>
                <w:rFonts w:eastAsia="Times New Roman" w:cstheme="minorHAnsi"/>
                <w:bCs/>
                <w:lang w:val="es-ES" w:eastAsia="fr-FR"/>
              </w:rPr>
              <w:t>Tenochtitlán/México D.F.: Antes y ahora</w:t>
            </w:r>
          </w:p>
          <w:p w14:paraId="62AD683B" w14:textId="18099729" w:rsidR="004E2D0C" w:rsidRPr="002204DB" w:rsidRDefault="004E2D0C" w:rsidP="004E2D0C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bCs/>
                <w:lang w:val="es-ES"/>
              </w:rPr>
            </w:pPr>
            <w:proofErr w:type="spellStart"/>
            <w:r w:rsidRPr="002204DB">
              <w:rPr>
                <w:rFonts w:eastAsia="Times New Roman" w:cstheme="minorHAnsi"/>
                <w:bCs/>
                <w:lang w:val="es-ES" w:eastAsia="fr-FR"/>
              </w:rPr>
              <w:t>Photos</w:t>
            </w:r>
            <w:proofErr w:type="spellEnd"/>
            <w:r w:rsidRPr="002204DB">
              <w:rPr>
                <w:rFonts w:eastAsia="Times New Roman" w:cstheme="minorHAnsi"/>
                <w:bCs/>
                <w:lang w:val="es-ES" w:eastAsia="fr-FR"/>
              </w:rPr>
              <w:t xml:space="preserve"> Nuevo Gente Joven 2, pp. 68-69 + CO ¿Tenochtitlán o México D.F.?</w:t>
            </w:r>
          </w:p>
          <w:p w14:paraId="4D35C45E" w14:textId="77777777" w:rsidR="004E2D0C" w:rsidRPr="002204DB" w:rsidRDefault="00731342" w:rsidP="00994D8B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CO+CE Así eran los aztecas, Atrévete 4e, p.102</w:t>
            </w:r>
          </w:p>
          <w:p w14:paraId="4F372FCD" w14:textId="1B91B1DC" w:rsidR="00731342" w:rsidRPr="002204DB" w:rsidRDefault="00731342" w:rsidP="00994D8B">
            <w:pPr>
              <w:pStyle w:val="Paragraphedeliste"/>
              <w:numPr>
                <w:ilvl w:val="0"/>
                <w:numId w:val="17"/>
              </w:numPr>
              <w:ind w:left="279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 xml:space="preserve">El día a día de los nobles aztecas, Atrévete 4e, p. 103 </w:t>
            </w:r>
          </w:p>
        </w:tc>
        <w:tc>
          <w:tcPr>
            <w:tcW w:w="1134" w:type="dxa"/>
          </w:tcPr>
          <w:p w14:paraId="7E9BB3B9" w14:textId="62953D65" w:rsidR="0081700A" w:rsidRPr="00D9239A" w:rsidRDefault="0081700A" w:rsidP="00B7260E">
            <w:pPr>
              <w:jc w:val="center"/>
              <w:rPr>
                <w:rFonts w:cstheme="minorHAnsi"/>
                <w:lang w:val="en-US"/>
              </w:rPr>
            </w:pPr>
            <w:r w:rsidRPr="00D9239A">
              <w:rPr>
                <w:rFonts w:cstheme="minorHAnsi"/>
                <w:lang w:val="en-US"/>
              </w:rPr>
              <w:t>C</w:t>
            </w:r>
            <w:r w:rsidR="006C6D39" w:rsidRPr="00D9239A">
              <w:rPr>
                <w:rFonts w:cstheme="minorHAnsi"/>
                <w:lang w:val="en-US"/>
              </w:rPr>
              <w:t>E/EOC</w:t>
            </w:r>
          </w:p>
          <w:p w14:paraId="66CDED21" w14:textId="77777777" w:rsidR="00A3726D" w:rsidRPr="00D9239A" w:rsidRDefault="00A3726D" w:rsidP="006C6D39">
            <w:pPr>
              <w:rPr>
                <w:rFonts w:cstheme="minorHAnsi"/>
                <w:lang w:val="en-US"/>
              </w:rPr>
            </w:pPr>
          </w:p>
          <w:p w14:paraId="0A5C223C" w14:textId="77777777" w:rsidR="00A3726D" w:rsidRPr="00D9239A" w:rsidRDefault="00A3726D" w:rsidP="00B7260E">
            <w:pPr>
              <w:jc w:val="center"/>
              <w:rPr>
                <w:rFonts w:cstheme="minorHAnsi"/>
                <w:lang w:val="en-US"/>
              </w:rPr>
            </w:pPr>
            <w:r w:rsidRPr="00D9239A">
              <w:rPr>
                <w:rFonts w:cstheme="minorHAnsi"/>
                <w:lang w:val="en-US"/>
              </w:rPr>
              <w:t>CO</w:t>
            </w:r>
            <w:r w:rsidR="006C6D39" w:rsidRPr="00D9239A">
              <w:rPr>
                <w:rFonts w:cstheme="minorHAnsi"/>
                <w:lang w:val="en-US"/>
              </w:rPr>
              <w:t>/CV</w:t>
            </w:r>
          </w:p>
          <w:p w14:paraId="2DFD41A2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</w:p>
          <w:p w14:paraId="09ACD55A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</w:p>
          <w:p w14:paraId="768255EF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</w:p>
          <w:p w14:paraId="4A0E015C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  <w:r w:rsidRPr="00D9239A">
              <w:rPr>
                <w:rFonts w:cstheme="minorHAnsi"/>
                <w:lang w:val="en-US"/>
              </w:rPr>
              <w:t>CO/CE</w:t>
            </w:r>
          </w:p>
          <w:p w14:paraId="257ABBF1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</w:p>
          <w:p w14:paraId="4B3B4732" w14:textId="77777777" w:rsidR="00C24714" w:rsidRPr="00D9239A" w:rsidRDefault="00C24714" w:rsidP="00B7260E">
            <w:pPr>
              <w:jc w:val="center"/>
              <w:rPr>
                <w:rFonts w:cstheme="minorHAnsi"/>
                <w:lang w:val="en-US"/>
              </w:rPr>
            </w:pPr>
          </w:p>
          <w:p w14:paraId="1331A11E" w14:textId="43B337D4" w:rsidR="00C24714" w:rsidRPr="002204DB" w:rsidRDefault="00C24714" w:rsidP="00B726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3402" w:type="dxa"/>
          </w:tcPr>
          <w:p w14:paraId="772AD87F" w14:textId="39A5E2F4" w:rsidR="004E2D0C" w:rsidRPr="00246809" w:rsidRDefault="00246809" w:rsidP="00246809">
            <w:pPr>
              <w:pStyle w:val="Paragraphedeliste"/>
              <w:numPr>
                <w:ilvl w:val="0"/>
                <w:numId w:val="20"/>
              </w:numPr>
              <w:spacing w:before="100" w:beforeAutospacing="1" w:after="119"/>
              <w:ind w:left="286"/>
              <w:rPr>
                <w:rFonts w:eastAsia="Times New Roman" w:cstheme="minorHAnsi"/>
                <w:lang w:val="fr-RE" w:eastAsia="fr-FR"/>
              </w:rPr>
            </w:pPr>
            <w:r w:rsidRPr="00246809">
              <w:rPr>
                <w:rFonts w:eastAsia="Times New Roman" w:cstheme="minorHAnsi"/>
                <w:lang w:val="fr-RE" w:eastAsia="fr-FR"/>
              </w:rPr>
              <w:t>Le grande capitale aztèque Tenochtitlán et l’actuel México</w:t>
            </w:r>
          </w:p>
          <w:p w14:paraId="7CEFE384" w14:textId="77777777" w:rsidR="002353D8" w:rsidRPr="00246809" w:rsidRDefault="00246809" w:rsidP="00246809">
            <w:pPr>
              <w:pStyle w:val="NormalWeb"/>
              <w:numPr>
                <w:ilvl w:val="0"/>
                <w:numId w:val="2"/>
              </w:numPr>
              <w:spacing w:before="0" w:beforeAutospacing="0"/>
              <w:ind w:left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2468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civilisation aztèque (spécificités culturelles)</w:t>
            </w:r>
          </w:p>
          <w:p w14:paraId="71FEC6F9" w14:textId="6F09E82C" w:rsidR="00246809" w:rsidRPr="002204DB" w:rsidRDefault="00246809" w:rsidP="004E2D0C">
            <w:pPr>
              <w:pStyle w:val="NormalWeb"/>
              <w:numPr>
                <w:ilvl w:val="0"/>
                <w:numId w:val="2"/>
              </w:numPr>
              <w:ind w:left="280"/>
              <w:rPr>
                <w:rFonts w:asciiTheme="minorHAnsi" w:hAnsiTheme="minorHAnsi" w:cstheme="minorHAnsi"/>
              </w:rPr>
            </w:pPr>
            <w:r w:rsidRPr="0024680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journée type des nobles aztèques.</w:t>
            </w:r>
          </w:p>
        </w:tc>
        <w:tc>
          <w:tcPr>
            <w:tcW w:w="2835" w:type="dxa"/>
          </w:tcPr>
          <w:p w14:paraId="3BCD69D0" w14:textId="77777777" w:rsidR="006C6D39" w:rsidRPr="001549E2" w:rsidRDefault="004E2D0C" w:rsidP="00994D8B">
            <w:pPr>
              <w:pStyle w:val="Paragraphedeliste"/>
              <w:numPr>
                <w:ilvl w:val="0"/>
                <w:numId w:val="2"/>
              </w:numPr>
              <w:ind w:left="283"/>
              <w:rPr>
                <w:rFonts w:cstheme="minorHAnsi"/>
              </w:rPr>
            </w:pPr>
            <w:r w:rsidRPr="002204DB">
              <w:rPr>
                <w:rFonts w:eastAsia="Times New Roman" w:cstheme="minorHAnsi"/>
                <w:lang w:val="fr-RE" w:eastAsia="fr-FR"/>
              </w:rPr>
              <w:t xml:space="preserve">La comparaison avec </w:t>
            </w:r>
            <w:proofErr w:type="spellStart"/>
            <w:r w:rsidRPr="002204DB">
              <w:rPr>
                <w:rFonts w:eastAsia="Times New Roman" w:cstheme="minorHAnsi"/>
                <w:lang w:val="fr-RE" w:eastAsia="fr-FR"/>
              </w:rPr>
              <w:t>mientras</w:t>
            </w:r>
            <w:proofErr w:type="spellEnd"/>
            <w:r w:rsidRPr="002204DB">
              <w:rPr>
                <w:rFonts w:eastAsia="Times New Roman" w:cstheme="minorHAnsi"/>
                <w:lang w:val="fr-RE" w:eastAsia="fr-FR"/>
              </w:rPr>
              <w:t xml:space="preserve"> que</w:t>
            </w:r>
          </w:p>
          <w:p w14:paraId="729C0BA5" w14:textId="77777777" w:rsidR="001549E2" w:rsidRPr="0047049A" w:rsidRDefault="001549E2" w:rsidP="00994D8B">
            <w:pPr>
              <w:pStyle w:val="Paragraphedeliste"/>
              <w:numPr>
                <w:ilvl w:val="0"/>
                <w:numId w:val="2"/>
              </w:numPr>
              <w:ind w:left="283"/>
              <w:rPr>
                <w:rFonts w:cstheme="minorHAnsi"/>
              </w:rPr>
            </w:pPr>
            <w:r>
              <w:rPr>
                <w:rFonts w:eastAsia="Times New Roman" w:cstheme="minorHAnsi"/>
                <w:lang w:val="fr-RE" w:eastAsia="fr-FR"/>
              </w:rPr>
              <w:t>L’imparfait</w:t>
            </w:r>
          </w:p>
          <w:p w14:paraId="56243ECF" w14:textId="2AE597D6" w:rsidR="0047049A" w:rsidRPr="002204DB" w:rsidRDefault="0047049A" w:rsidP="00994D8B">
            <w:pPr>
              <w:pStyle w:val="Paragraphedeliste"/>
              <w:numPr>
                <w:ilvl w:val="0"/>
                <w:numId w:val="2"/>
              </w:numPr>
              <w:ind w:left="283"/>
              <w:rPr>
                <w:rFonts w:cstheme="minorHAnsi"/>
              </w:rPr>
            </w:pPr>
            <w:r>
              <w:rPr>
                <w:rFonts w:eastAsia="Times New Roman" w:cstheme="minorHAnsi"/>
                <w:lang w:val="fr-RE" w:eastAsia="fr-FR"/>
              </w:rPr>
              <w:t>Lexique de la routine</w:t>
            </w:r>
          </w:p>
        </w:tc>
        <w:tc>
          <w:tcPr>
            <w:tcW w:w="2693" w:type="dxa"/>
          </w:tcPr>
          <w:p w14:paraId="0DBDDFFE" w14:textId="77777777" w:rsidR="004E2D0C" w:rsidRPr="00246C4D" w:rsidRDefault="004E2D0C" w:rsidP="004E2D0C">
            <w:pPr>
              <w:rPr>
                <w:rFonts w:eastAsia="Times New Roman" w:cstheme="minorHAnsi"/>
                <w:iCs/>
                <w:lang w:val="fr-RE" w:eastAsia="fr-FR"/>
              </w:rPr>
            </w:pPr>
            <w:r w:rsidRPr="00246C4D">
              <w:rPr>
                <w:rFonts w:eastAsia="Times New Roman" w:cstheme="minorHAnsi"/>
                <w:iCs/>
                <w:lang w:val="fr-RE" w:eastAsia="fr-FR"/>
              </w:rPr>
              <w:t xml:space="preserve">Présenter et décrire. </w:t>
            </w:r>
          </w:p>
          <w:p w14:paraId="4846D7AF" w14:textId="77777777" w:rsidR="004E2D0C" w:rsidRPr="00246C4D" w:rsidRDefault="004E2D0C" w:rsidP="004E2D0C">
            <w:pPr>
              <w:rPr>
                <w:rFonts w:eastAsia="Times New Roman" w:cstheme="minorHAnsi"/>
                <w:iCs/>
                <w:lang w:val="fr-RE" w:eastAsia="fr-FR"/>
              </w:rPr>
            </w:pPr>
            <w:r w:rsidRPr="00246C4D">
              <w:rPr>
                <w:rFonts w:eastAsia="Times New Roman" w:cstheme="minorHAnsi"/>
                <w:iCs/>
                <w:lang w:val="fr-RE" w:eastAsia="fr-FR"/>
              </w:rPr>
              <w:t xml:space="preserve">Comparer deux époques (hier et aujourd’hui). </w:t>
            </w:r>
          </w:p>
          <w:p w14:paraId="41C545D6" w14:textId="77777777" w:rsidR="002353D8" w:rsidRPr="00246C4D" w:rsidRDefault="004E2D0C" w:rsidP="000202C1">
            <w:pPr>
              <w:rPr>
                <w:rFonts w:eastAsia="Times New Roman" w:cstheme="minorHAnsi"/>
                <w:iCs/>
                <w:lang w:val="fr-RE" w:eastAsia="fr-FR"/>
              </w:rPr>
            </w:pPr>
            <w:r w:rsidRPr="00246C4D">
              <w:rPr>
                <w:rFonts w:eastAsia="Times New Roman" w:cstheme="minorHAnsi"/>
                <w:iCs/>
                <w:lang w:val="fr-RE" w:eastAsia="fr-FR"/>
              </w:rPr>
              <w:t>Extraire des informations précises d’un document sonore.</w:t>
            </w:r>
          </w:p>
          <w:p w14:paraId="6239731A" w14:textId="31369A32" w:rsidR="006B2445" w:rsidRDefault="00246809" w:rsidP="000202C1">
            <w:pPr>
              <w:rPr>
                <w:rFonts w:eastAsia="Times New Roman" w:cstheme="minorHAnsi"/>
                <w:iCs/>
                <w:lang w:val="fr-RE" w:eastAsia="fr-FR"/>
              </w:rPr>
            </w:pPr>
            <w:r>
              <w:rPr>
                <w:rFonts w:eastAsia="Times New Roman" w:cstheme="minorHAnsi"/>
                <w:iCs/>
                <w:lang w:val="fr-RE" w:eastAsia="fr-FR"/>
              </w:rPr>
              <w:t>Associer des dessins illustrant des phrases.</w:t>
            </w:r>
          </w:p>
          <w:p w14:paraId="7EF890CB" w14:textId="341378FC" w:rsidR="001549E2" w:rsidRPr="001549E2" w:rsidRDefault="001549E2" w:rsidP="00154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549E2">
              <w:rPr>
                <w:rFonts w:asciiTheme="minorHAnsi" w:hAnsiTheme="minorHAnsi" w:cstheme="minorHAnsi"/>
                <w:sz w:val="22"/>
                <w:szCs w:val="22"/>
              </w:rPr>
              <w:t>Situer la civilisation aztèque dans le temps et dans l’espace</w:t>
            </w:r>
            <w:r w:rsidRPr="001549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07F8153F" w14:textId="554430DD" w:rsidR="001549E2" w:rsidRPr="001549E2" w:rsidRDefault="001549E2" w:rsidP="001549E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549E2">
              <w:rPr>
                <w:rFonts w:asciiTheme="minorHAnsi" w:hAnsiTheme="minorHAnsi" w:cstheme="minorHAnsi"/>
                <w:sz w:val="22"/>
                <w:szCs w:val="22"/>
              </w:rPr>
              <w:t>Comprendre les spécificités cultuelles et cultu</w:t>
            </w:r>
            <w:r w:rsidRPr="001549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r w:rsidRPr="001549E2">
              <w:rPr>
                <w:rFonts w:asciiTheme="minorHAnsi" w:hAnsiTheme="minorHAnsi" w:cstheme="minorHAnsi"/>
                <w:sz w:val="22"/>
                <w:szCs w:val="22"/>
              </w:rPr>
              <w:t>elles de cette civilisation</w:t>
            </w:r>
            <w:r w:rsidRPr="001549E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</w:p>
          <w:p w14:paraId="6F456B15" w14:textId="2B6AF0E1" w:rsidR="00D4781D" w:rsidRPr="00D4781D" w:rsidRDefault="00D4781D" w:rsidP="00D478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781D">
              <w:rPr>
                <w:rFonts w:asciiTheme="minorHAnsi" w:hAnsiTheme="minorHAnsi" w:cstheme="minorHAnsi"/>
                <w:sz w:val="22"/>
                <w:szCs w:val="22"/>
              </w:rPr>
              <w:t>Comprendre l’organisation de la société aztèque</w:t>
            </w:r>
            <w:r w:rsidRPr="0047049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Pr="00D47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8A6AE2" w14:textId="5DACD195" w:rsidR="001549E2" w:rsidRPr="00D4781D" w:rsidRDefault="001549E2" w:rsidP="000202C1">
            <w:pPr>
              <w:rPr>
                <w:rFonts w:cstheme="minorHAnsi"/>
                <w:sz w:val="20"/>
                <w:szCs w:val="20"/>
                <w:lang w:val="fr-CN"/>
              </w:rPr>
            </w:pPr>
          </w:p>
        </w:tc>
      </w:tr>
      <w:tr w:rsidR="00A74BA8" w:rsidRPr="000202C1" w14:paraId="2D7B0F7A" w14:textId="77777777" w:rsidTr="00396DEF">
        <w:trPr>
          <w:trHeight w:val="761"/>
        </w:trPr>
        <w:tc>
          <w:tcPr>
            <w:tcW w:w="2276" w:type="dxa"/>
          </w:tcPr>
          <w:p w14:paraId="547E7B7C" w14:textId="0B3B267B" w:rsidR="00895528" w:rsidRPr="002204DB" w:rsidRDefault="00895528" w:rsidP="00895528">
            <w:pPr>
              <w:pStyle w:val="Paragraphedeliste"/>
              <w:spacing w:before="100" w:beforeAutospacing="1"/>
              <w:ind w:left="426"/>
              <w:rPr>
                <w:rFonts w:eastAsia="Times New Roman" w:cstheme="minorHAnsi"/>
                <w:b/>
                <w:u w:val="single"/>
                <w:lang w:eastAsia="fr-FR"/>
              </w:rPr>
            </w:pPr>
          </w:p>
          <w:p w14:paraId="773FE571" w14:textId="77777777" w:rsidR="00725602" w:rsidRDefault="00725602" w:rsidP="00895528">
            <w:pPr>
              <w:pStyle w:val="Paragraphedeliste"/>
              <w:spacing w:before="100" w:beforeAutospacing="1"/>
              <w:ind w:left="426"/>
              <w:rPr>
                <w:rFonts w:eastAsia="Times New Roman" w:cstheme="minorHAnsi"/>
                <w:b/>
                <w:u w:val="single"/>
                <w:lang w:eastAsia="fr-FR"/>
              </w:rPr>
            </w:pPr>
          </w:p>
          <w:p w14:paraId="2C392639" w14:textId="77777777" w:rsidR="00C64711" w:rsidRPr="002204DB" w:rsidRDefault="00C64711" w:rsidP="00895528">
            <w:pPr>
              <w:pStyle w:val="Paragraphedeliste"/>
              <w:spacing w:before="100" w:beforeAutospacing="1"/>
              <w:ind w:left="426"/>
              <w:rPr>
                <w:rFonts w:eastAsia="Times New Roman" w:cstheme="minorHAnsi"/>
                <w:b/>
                <w:u w:val="single"/>
                <w:lang w:eastAsia="fr-FR"/>
              </w:rPr>
            </w:pPr>
          </w:p>
          <w:p w14:paraId="03C8270B" w14:textId="0A7FE302" w:rsidR="00A74BA8" w:rsidRPr="002204DB" w:rsidRDefault="00731342" w:rsidP="00994D8B">
            <w:pPr>
              <w:pStyle w:val="Paragraphedeliste"/>
              <w:numPr>
                <w:ilvl w:val="0"/>
                <w:numId w:val="12"/>
              </w:numPr>
              <w:spacing w:before="100" w:beforeAutospacing="1"/>
              <w:ind w:left="426"/>
              <w:rPr>
                <w:rFonts w:cstheme="minorHAnsi"/>
                <w:b/>
                <w:bCs/>
                <w:lang w:val="es-ES"/>
              </w:rPr>
            </w:pPr>
            <w:r w:rsidRPr="002204DB">
              <w:rPr>
                <w:rFonts w:cstheme="minorHAnsi"/>
                <w:b/>
                <w:bCs/>
                <w:lang w:val="es-ES"/>
              </w:rPr>
              <w:t>Gastronomía y deporte en Mesoamérica</w:t>
            </w:r>
            <w:r w:rsidR="00C64711">
              <w:rPr>
                <w:rFonts w:cstheme="minorHAnsi"/>
                <w:b/>
                <w:bCs/>
                <w:lang w:val="es-ES"/>
              </w:rPr>
              <w:t xml:space="preserve"> (2h)</w:t>
            </w:r>
          </w:p>
        </w:tc>
        <w:tc>
          <w:tcPr>
            <w:tcW w:w="2969" w:type="dxa"/>
          </w:tcPr>
          <w:p w14:paraId="16865DE4" w14:textId="679341F9" w:rsidR="00FC6A25" w:rsidRDefault="00FC6A25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 La palabra chocolate, Trotamundos 5e, p. 72</w:t>
            </w:r>
          </w:p>
          <w:p w14:paraId="2B0FBFED" w14:textId="7C279B86" w:rsidR="007419D5" w:rsidRDefault="00731342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Historia del chocolate, Atrévete 4e, p. 102</w:t>
            </w:r>
          </w:p>
          <w:p w14:paraId="28AEBB81" w14:textId="689EAD6D" w:rsidR="00C64711" w:rsidRPr="002204DB" w:rsidRDefault="00C64711" w:rsidP="005510CA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comida de los aztecas, Trotamundos 5e, p. 75</w:t>
            </w:r>
          </w:p>
          <w:p w14:paraId="01F5F1DA" w14:textId="77777777" w:rsidR="00731342" w:rsidRDefault="00A150B2" w:rsidP="00A150B2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El juego de pelota (</w:t>
            </w:r>
            <w:proofErr w:type="spellStart"/>
            <w:r>
              <w:rPr>
                <w:rFonts w:cstheme="minorHAnsi"/>
                <w:lang w:val="es-ES"/>
              </w:rPr>
              <w:t>vidéo</w:t>
            </w:r>
            <w:proofErr w:type="spellEnd"/>
            <w:r>
              <w:rPr>
                <w:rFonts w:cstheme="minorHAnsi"/>
                <w:lang w:val="es-ES"/>
              </w:rPr>
              <w:t>), A la aventura 4e, p. 106</w:t>
            </w:r>
          </w:p>
          <w:p w14:paraId="308E7CE8" w14:textId="2FA338A2" w:rsidR="0023212B" w:rsidRPr="002204DB" w:rsidRDefault="0023212B" w:rsidP="00A150B2">
            <w:pPr>
              <w:pStyle w:val="Paragraphedeliste"/>
              <w:numPr>
                <w:ilvl w:val="0"/>
                <w:numId w:val="7"/>
              </w:numPr>
              <w:ind w:left="320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Pok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ta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pok</w:t>
            </w:r>
            <w:proofErr w:type="spellEnd"/>
            <w:r>
              <w:rPr>
                <w:rFonts w:cstheme="minorHAnsi"/>
                <w:lang w:val="es-ES"/>
              </w:rPr>
              <w:t>, un juego ancestral, Atrévete 4e, p. 105</w:t>
            </w:r>
          </w:p>
        </w:tc>
        <w:tc>
          <w:tcPr>
            <w:tcW w:w="1134" w:type="dxa"/>
          </w:tcPr>
          <w:p w14:paraId="38DE8A8C" w14:textId="5CDCE05E" w:rsidR="006E3FE8" w:rsidRDefault="00C64711" w:rsidP="006E3FE8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</w:t>
            </w:r>
          </w:p>
          <w:p w14:paraId="12F8B845" w14:textId="77777777" w:rsidR="00C64711" w:rsidRDefault="00C64711" w:rsidP="006E3FE8">
            <w:pPr>
              <w:jc w:val="center"/>
              <w:rPr>
                <w:rFonts w:cstheme="minorHAnsi"/>
                <w:lang w:val="es-ES"/>
              </w:rPr>
            </w:pPr>
          </w:p>
          <w:p w14:paraId="389B3EF5" w14:textId="77777777" w:rsidR="00A150B2" w:rsidRDefault="00A150B2" w:rsidP="006E3FE8">
            <w:pPr>
              <w:jc w:val="center"/>
              <w:rPr>
                <w:rFonts w:cstheme="minorHAnsi"/>
                <w:lang w:val="es-ES"/>
              </w:rPr>
            </w:pPr>
          </w:p>
          <w:p w14:paraId="24B7567E" w14:textId="77777777" w:rsidR="00A150B2" w:rsidRDefault="00A150B2" w:rsidP="006E3FE8">
            <w:pPr>
              <w:jc w:val="center"/>
              <w:rPr>
                <w:rFonts w:cstheme="minorHAnsi"/>
                <w:lang w:val="es-ES"/>
              </w:rPr>
            </w:pPr>
          </w:p>
          <w:p w14:paraId="646943FE" w14:textId="45DAC32B" w:rsidR="006E3FE8" w:rsidRPr="002204DB" w:rsidRDefault="00C64711" w:rsidP="00C64711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CO/CV</w:t>
            </w:r>
          </w:p>
          <w:p w14:paraId="655A94B0" w14:textId="15C4C312" w:rsidR="006E3FE8" w:rsidRPr="002204DB" w:rsidRDefault="006E3FE8" w:rsidP="006E3FE8">
            <w:pPr>
              <w:jc w:val="center"/>
              <w:rPr>
                <w:rFonts w:cstheme="minorHAnsi"/>
                <w:lang w:val="es-ES"/>
              </w:rPr>
            </w:pPr>
            <w:r w:rsidRPr="002204DB">
              <w:rPr>
                <w:rFonts w:cstheme="minorHAnsi"/>
                <w:lang w:val="es-ES"/>
              </w:rPr>
              <w:t>EE</w:t>
            </w:r>
          </w:p>
        </w:tc>
        <w:tc>
          <w:tcPr>
            <w:tcW w:w="3402" w:type="dxa"/>
          </w:tcPr>
          <w:p w14:paraId="7C052848" w14:textId="17764260" w:rsidR="00FC6A25" w:rsidRPr="00FC6A25" w:rsidRDefault="00FC6A25" w:rsidP="004E2D0C">
            <w:pPr>
              <w:pStyle w:val="Paragraphedeliste"/>
              <w:numPr>
                <w:ilvl w:val="0"/>
                <w:numId w:val="7"/>
              </w:numPr>
              <w:ind w:left="285"/>
              <w:rPr>
                <w:rFonts w:cstheme="minorHAnsi"/>
                <w:lang w:val="fr-RE"/>
              </w:rPr>
            </w:pPr>
            <w:r>
              <w:rPr>
                <w:rFonts w:cstheme="minorHAnsi"/>
                <w:lang w:val="fr-RE"/>
              </w:rPr>
              <w:t>L’exportation mondialisée du chocolat et d’autres ingrédients typiques du Mexique</w:t>
            </w:r>
          </w:p>
          <w:p w14:paraId="3E135B2C" w14:textId="1756E7BE" w:rsidR="002204DB" w:rsidRPr="002204DB" w:rsidRDefault="002204DB" w:rsidP="004E2D0C">
            <w:pPr>
              <w:pStyle w:val="Paragraphedeliste"/>
              <w:numPr>
                <w:ilvl w:val="0"/>
                <w:numId w:val="7"/>
              </w:numPr>
              <w:ind w:left="285"/>
              <w:rPr>
                <w:rFonts w:cstheme="minorHAnsi"/>
                <w:lang w:val="fr-RE"/>
              </w:rPr>
            </w:pPr>
            <w:r w:rsidRPr="002204DB">
              <w:rPr>
                <w:rFonts w:cstheme="minorHAnsi"/>
              </w:rPr>
              <w:t>L’histoire du chocolat</w:t>
            </w:r>
          </w:p>
          <w:p w14:paraId="63CBE95E" w14:textId="77777777" w:rsidR="002204DB" w:rsidRDefault="002204DB" w:rsidP="004E2D0C">
            <w:pPr>
              <w:pStyle w:val="Paragraphedeliste"/>
              <w:numPr>
                <w:ilvl w:val="0"/>
                <w:numId w:val="7"/>
              </w:numPr>
              <w:ind w:left="285"/>
              <w:rPr>
                <w:rFonts w:cstheme="minorHAnsi"/>
                <w:lang w:val="es-ES"/>
              </w:rPr>
            </w:pPr>
            <w:proofErr w:type="spellStart"/>
            <w:r w:rsidRPr="002204DB">
              <w:rPr>
                <w:rFonts w:cstheme="minorHAnsi"/>
                <w:lang w:val="es-ES"/>
              </w:rPr>
              <w:t>Pok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2204DB">
              <w:rPr>
                <w:rFonts w:cstheme="minorHAnsi"/>
                <w:lang w:val="es-ES"/>
              </w:rPr>
              <w:t>ta</w:t>
            </w:r>
            <w:proofErr w:type="spellEnd"/>
            <w:r w:rsidRPr="002204DB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2204DB">
              <w:rPr>
                <w:rFonts w:cstheme="minorHAnsi"/>
                <w:lang w:val="es-ES"/>
              </w:rPr>
              <w:t>pok</w:t>
            </w:r>
            <w:proofErr w:type="spellEnd"/>
            <w:r w:rsidRPr="002204DB">
              <w:rPr>
                <w:rFonts w:cstheme="minorHAnsi"/>
                <w:lang w:val="es-ES"/>
              </w:rPr>
              <w:t>, juego de pelota maya</w:t>
            </w:r>
          </w:p>
          <w:p w14:paraId="5F071DEB" w14:textId="1F923CDB" w:rsidR="00D9239A" w:rsidRPr="0023212B" w:rsidRDefault="00D9239A" w:rsidP="00FC6A25">
            <w:pPr>
              <w:pStyle w:val="NormalWeb"/>
              <w:rPr>
                <w:rFonts w:cstheme="minorHAnsi"/>
                <w:lang w:val="es-ES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BC4B946" w14:textId="77777777" w:rsidR="00DF6D69" w:rsidRDefault="00FC6A25" w:rsidP="005C4644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3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L’imparfait</w:t>
            </w:r>
          </w:p>
          <w:p w14:paraId="45702D81" w14:textId="77777777" w:rsidR="00FC6A25" w:rsidRDefault="00FC6A25" w:rsidP="005C4644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3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Le lexique des aliments</w:t>
            </w:r>
          </w:p>
          <w:p w14:paraId="2F13B57C" w14:textId="2BCE8CE4" w:rsidR="00A150B2" w:rsidRPr="002204DB" w:rsidRDefault="00A150B2" w:rsidP="005C4644">
            <w:pPr>
              <w:pStyle w:val="Paragraphedeliste"/>
              <w:numPr>
                <w:ilvl w:val="0"/>
                <w:numId w:val="7"/>
              </w:numPr>
              <w:spacing w:before="100" w:beforeAutospacing="1" w:after="119"/>
              <w:ind w:left="283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Lexique du corps humain</w:t>
            </w:r>
          </w:p>
        </w:tc>
        <w:tc>
          <w:tcPr>
            <w:tcW w:w="2693" w:type="dxa"/>
          </w:tcPr>
          <w:p w14:paraId="27C4E0F5" w14:textId="77777777" w:rsidR="00731342" w:rsidRPr="002204DB" w:rsidRDefault="00731342" w:rsidP="00731342">
            <w:pPr>
              <w:pStyle w:val="Paragraphedeliste"/>
              <w:ind w:left="0"/>
              <w:rPr>
                <w:rFonts w:eastAsia="Times New Roman" w:cstheme="minorHAnsi"/>
                <w:lang w:eastAsia="fr-FR"/>
              </w:rPr>
            </w:pPr>
            <w:r w:rsidRPr="002204DB">
              <w:rPr>
                <w:rFonts w:eastAsia="Times New Roman" w:cstheme="minorHAnsi"/>
                <w:lang w:eastAsia="fr-FR"/>
              </w:rPr>
              <w:t xml:space="preserve">Raconter des évènements passés. </w:t>
            </w:r>
          </w:p>
          <w:p w14:paraId="41C6EC37" w14:textId="10F9592A" w:rsidR="00A1750E" w:rsidRDefault="00731342" w:rsidP="000202C1">
            <w:pPr>
              <w:pStyle w:val="Paragraphedeliste"/>
              <w:ind w:left="0"/>
              <w:rPr>
                <w:rFonts w:eastAsia="Times New Roman" w:cstheme="minorHAnsi"/>
                <w:lang w:eastAsia="fr-FR"/>
              </w:rPr>
            </w:pPr>
            <w:r w:rsidRPr="002204DB">
              <w:rPr>
                <w:rFonts w:eastAsia="Times New Roman" w:cstheme="minorHAnsi"/>
                <w:lang w:eastAsia="fr-FR"/>
              </w:rPr>
              <w:t xml:space="preserve">Comprendre </w:t>
            </w:r>
            <w:r w:rsidR="00CF0D8D">
              <w:rPr>
                <w:rFonts w:eastAsia="Times New Roman" w:cstheme="minorHAnsi"/>
                <w:lang w:eastAsia="fr-FR"/>
              </w:rPr>
              <w:t>un document audiovisuel à l’imparfait.</w:t>
            </w:r>
          </w:p>
          <w:p w14:paraId="22262C37" w14:textId="7A720E23" w:rsidR="006B2445" w:rsidRPr="002204DB" w:rsidRDefault="006B2445" w:rsidP="000202C1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lang w:eastAsia="fr-FR"/>
              </w:rPr>
              <w:t>Parler du sport et de la gastronomie mayas et aztèques.</w:t>
            </w:r>
          </w:p>
        </w:tc>
      </w:tr>
      <w:tr w:rsidR="000202C1" w:rsidRPr="0023212B" w14:paraId="59982FBD" w14:textId="77777777" w:rsidTr="00396DEF">
        <w:tc>
          <w:tcPr>
            <w:tcW w:w="15309" w:type="dxa"/>
            <w:gridSpan w:val="6"/>
            <w:shd w:val="clear" w:color="auto" w:fill="D9D9D9" w:themeFill="background1" w:themeFillShade="D9"/>
          </w:tcPr>
          <w:p w14:paraId="7DB66558" w14:textId="4FE93ED8" w:rsidR="009414B4" w:rsidRPr="00812D18" w:rsidRDefault="000202C1" w:rsidP="000202C1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val="es-ES" w:eastAsia="fr-FR"/>
              </w:rPr>
            </w:pPr>
            <w:proofErr w:type="spellStart"/>
            <w:r w:rsidRPr="00812D18">
              <w:rPr>
                <w:rFonts w:cstheme="minorHAnsi"/>
                <w:b/>
                <w:sz w:val="32"/>
                <w:szCs w:val="32"/>
                <w:lang w:val="es-ES"/>
              </w:rPr>
              <w:t>Tâche</w:t>
            </w:r>
            <w:proofErr w:type="spellEnd"/>
            <w:r w:rsidRPr="00812D18">
              <w:rPr>
                <w:rFonts w:cstheme="minorHAnsi"/>
                <w:b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812D18">
              <w:rPr>
                <w:rFonts w:cstheme="minorHAnsi"/>
                <w:b/>
                <w:sz w:val="32"/>
                <w:szCs w:val="32"/>
                <w:lang w:val="es-ES"/>
              </w:rPr>
              <w:t>finale</w:t>
            </w:r>
            <w:proofErr w:type="spellEnd"/>
            <w:r w:rsidR="00501E08" w:rsidRPr="00812D18">
              <w:rPr>
                <w:rFonts w:eastAsia="Times New Roman" w:cstheme="minorHAnsi"/>
                <w:b/>
                <w:sz w:val="32"/>
                <w:szCs w:val="32"/>
                <w:lang w:val="es-ES" w:eastAsia="fr-FR"/>
              </w:rPr>
              <w:t xml:space="preserve"> </w:t>
            </w:r>
          </w:p>
          <w:p w14:paraId="4FDC82F1" w14:textId="3D5D1CA0" w:rsidR="000202C1" w:rsidRPr="004E2D0C" w:rsidRDefault="004E2D0C" w:rsidP="009414B4">
            <w:pPr>
              <w:jc w:val="center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4E2D0C">
              <w:rPr>
                <w:rFonts w:cstheme="minorHAnsi"/>
                <w:b/>
                <w:sz w:val="28"/>
                <w:szCs w:val="28"/>
                <w:lang w:val="es-ES"/>
              </w:rPr>
              <w:t>EE Eres periodista y tienes que redactar un artículo para presenta la civilización azteca o la civilización maya</w:t>
            </w:r>
          </w:p>
        </w:tc>
      </w:tr>
    </w:tbl>
    <w:p w14:paraId="3E6C5DD8" w14:textId="77777777" w:rsidR="00C648B4" w:rsidRPr="000202C1" w:rsidRDefault="00C648B4">
      <w:pPr>
        <w:rPr>
          <w:rFonts w:cstheme="minorHAnsi"/>
          <w:lang w:val="es-ES"/>
        </w:rPr>
      </w:pPr>
    </w:p>
    <w:sectPr w:rsidR="00C648B4" w:rsidRPr="000202C1" w:rsidSect="00C648B4"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DD5"/>
    <w:multiLevelType w:val="hybridMultilevel"/>
    <w:tmpl w:val="4D9CD078"/>
    <w:lvl w:ilvl="0" w:tplc="54023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CC"/>
    <w:multiLevelType w:val="hybridMultilevel"/>
    <w:tmpl w:val="1D20A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63C"/>
    <w:multiLevelType w:val="hybridMultilevel"/>
    <w:tmpl w:val="524EE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02EC"/>
    <w:multiLevelType w:val="hybridMultilevel"/>
    <w:tmpl w:val="C9BE0064"/>
    <w:lvl w:ilvl="0" w:tplc="040C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1E8751DE"/>
    <w:multiLevelType w:val="hybridMultilevel"/>
    <w:tmpl w:val="9740F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315E"/>
    <w:multiLevelType w:val="hybridMultilevel"/>
    <w:tmpl w:val="1D20A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7FD"/>
    <w:multiLevelType w:val="hybridMultilevel"/>
    <w:tmpl w:val="D548A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945"/>
    <w:multiLevelType w:val="hybridMultilevel"/>
    <w:tmpl w:val="4EA8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1DE1"/>
    <w:multiLevelType w:val="hybridMultilevel"/>
    <w:tmpl w:val="106692FA"/>
    <w:lvl w:ilvl="0" w:tplc="EAF8B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2081"/>
    <w:multiLevelType w:val="hybridMultilevel"/>
    <w:tmpl w:val="39004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E0AAC"/>
    <w:multiLevelType w:val="hybridMultilevel"/>
    <w:tmpl w:val="6038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87761"/>
    <w:multiLevelType w:val="hybridMultilevel"/>
    <w:tmpl w:val="43E63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62F72"/>
    <w:multiLevelType w:val="hybridMultilevel"/>
    <w:tmpl w:val="AB1CDA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3E45CA"/>
    <w:multiLevelType w:val="hybridMultilevel"/>
    <w:tmpl w:val="4FEA1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41BB6"/>
    <w:multiLevelType w:val="hybridMultilevel"/>
    <w:tmpl w:val="59B6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14FDC"/>
    <w:multiLevelType w:val="hybridMultilevel"/>
    <w:tmpl w:val="D6E49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54E"/>
    <w:multiLevelType w:val="hybridMultilevel"/>
    <w:tmpl w:val="86F62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0A40"/>
    <w:multiLevelType w:val="hybridMultilevel"/>
    <w:tmpl w:val="77A43A00"/>
    <w:lvl w:ilvl="0" w:tplc="2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C5338"/>
    <w:multiLevelType w:val="hybridMultilevel"/>
    <w:tmpl w:val="A8741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7B34"/>
    <w:multiLevelType w:val="hybridMultilevel"/>
    <w:tmpl w:val="1D20A0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4590">
    <w:abstractNumId w:val="8"/>
  </w:num>
  <w:num w:numId="2" w16cid:durableId="2081902145">
    <w:abstractNumId w:val="14"/>
  </w:num>
  <w:num w:numId="3" w16cid:durableId="1346177868">
    <w:abstractNumId w:val="2"/>
  </w:num>
  <w:num w:numId="4" w16cid:durableId="2121534794">
    <w:abstractNumId w:val="10"/>
  </w:num>
  <w:num w:numId="5" w16cid:durableId="1410348447">
    <w:abstractNumId w:val="15"/>
  </w:num>
  <w:num w:numId="6" w16cid:durableId="2142721423">
    <w:abstractNumId w:val="4"/>
  </w:num>
  <w:num w:numId="7" w16cid:durableId="1556156952">
    <w:abstractNumId w:val="6"/>
  </w:num>
  <w:num w:numId="8" w16cid:durableId="804543077">
    <w:abstractNumId w:val="0"/>
  </w:num>
  <w:num w:numId="9" w16cid:durableId="1987472196">
    <w:abstractNumId w:val="12"/>
  </w:num>
  <w:num w:numId="10" w16cid:durableId="982657215">
    <w:abstractNumId w:val="3"/>
  </w:num>
  <w:num w:numId="11" w16cid:durableId="222913187">
    <w:abstractNumId w:val="7"/>
  </w:num>
  <w:num w:numId="12" w16cid:durableId="1912159114">
    <w:abstractNumId w:val="17"/>
  </w:num>
  <w:num w:numId="13" w16cid:durableId="1941797234">
    <w:abstractNumId w:val="1"/>
  </w:num>
  <w:num w:numId="14" w16cid:durableId="645548509">
    <w:abstractNumId w:val="5"/>
  </w:num>
  <w:num w:numId="15" w16cid:durableId="1101030565">
    <w:abstractNumId w:val="19"/>
  </w:num>
  <w:num w:numId="16" w16cid:durableId="396363191">
    <w:abstractNumId w:val="18"/>
  </w:num>
  <w:num w:numId="17" w16cid:durableId="110131987">
    <w:abstractNumId w:val="13"/>
  </w:num>
  <w:num w:numId="18" w16cid:durableId="68580909">
    <w:abstractNumId w:val="16"/>
  </w:num>
  <w:num w:numId="19" w16cid:durableId="1010794453">
    <w:abstractNumId w:val="11"/>
  </w:num>
  <w:num w:numId="20" w16cid:durableId="238560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B4"/>
    <w:rsid w:val="0001144E"/>
    <w:rsid w:val="00013F70"/>
    <w:rsid w:val="000202C1"/>
    <w:rsid w:val="00037018"/>
    <w:rsid w:val="00056BDF"/>
    <w:rsid w:val="000639C2"/>
    <w:rsid w:val="00073057"/>
    <w:rsid w:val="000859D1"/>
    <w:rsid w:val="00094FE1"/>
    <w:rsid w:val="000A46B1"/>
    <w:rsid w:val="000D4E14"/>
    <w:rsid w:val="000D59BF"/>
    <w:rsid w:val="00102904"/>
    <w:rsid w:val="00133B66"/>
    <w:rsid w:val="001376D4"/>
    <w:rsid w:val="001549E2"/>
    <w:rsid w:val="00155261"/>
    <w:rsid w:val="00181623"/>
    <w:rsid w:val="0018440D"/>
    <w:rsid w:val="001B24E4"/>
    <w:rsid w:val="001D404F"/>
    <w:rsid w:val="001F65A7"/>
    <w:rsid w:val="0020036E"/>
    <w:rsid w:val="00201CCF"/>
    <w:rsid w:val="00210BA5"/>
    <w:rsid w:val="002204DB"/>
    <w:rsid w:val="00222E1E"/>
    <w:rsid w:val="00224C12"/>
    <w:rsid w:val="0023212B"/>
    <w:rsid w:val="00233467"/>
    <w:rsid w:val="002353D8"/>
    <w:rsid w:val="00235783"/>
    <w:rsid w:val="00246809"/>
    <w:rsid w:val="00246C4D"/>
    <w:rsid w:val="00262E72"/>
    <w:rsid w:val="002661B1"/>
    <w:rsid w:val="002959EC"/>
    <w:rsid w:val="002B2459"/>
    <w:rsid w:val="002B5187"/>
    <w:rsid w:val="002B62FD"/>
    <w:rsid w:val="002D7348"/>
    <w:rsid w:val="002E028B"/>
    <w:rsid w:val="003145A4"/>
    <w:rsid w:val="00345D00"/>
    <w:rsid w:val="00352115"/>
    <w:rsid w:val="00352B2F"/>
    <w:rsid w:val="00360CAC"/>
    <w:rsid w:val="00376A04"/>
    <w:rsid w:val="00386648"/>
    <w:rsid w:val="00396DEF"/>
    <w:rsid w:val="003D0DFC"/>
    <w:rsid w:val="003D1F70"/>
    <w:rsid w:val="00400273"/>
    <w:rsid w:val="00402B5E"/>
    <w:rsid w:val="00441881"/>
    <w:rsid w:val="0047049A"/>
    <w:rsid w:val="004736A4"/>
    <w:rsid w:val="004D1ECB"/>
    <w:rsid w:val="004E2D0C"/>
    <w:rsid w:val="00501E08"/>
    <w:rsid w:val="00505B21"/>
    <w:rsid w:val="005112BB"/>
    <w:rsid w:val="00521B2D"/>
    <w:rsid w:val="005510CA"/>
    <w:rsid w:val="0055533C"/>
    <w:rsid w:val="0055723F"/>
    <w:rsid w:val="00580B53"/>
    <w:rsid w:val="005970D5"/>
    <w:rsid w:val="005B2ABE"/>
    <w:rsid w:val="005B6F81"/>
    <w:rsid w:val="005C4644"/>
    <w:rsid w:val="005D28E9"/>
    <w:rsid w:val="005D32AD"/>
    <w:rsid w:val="005E2B4B"/>
    <w:rsid w:val="005F21AB"/>
    <w:rsid w:val="00611FE7"/>
    <w:rsid w:val="006272AC"/>
    <w:rsid w:val="00632BFC"/>
    <w:rsid w:val="00642CC1"/>
    <w:rsid w:val="00643CAC"/>
    <w:rsid w:val="00664075"/>
    <w:rsid w:val="006878EA"/>
    <w:rsid w:val="006B2445"/>
    <w:rsid w:val="006C3988"/>
    <w:rsid w:val="006C54F0"/>
    <w:rsid w:val="006C6D39"/>
    <w:rsid w:val="006D3BBC"/>
    <w:rsid w:val="006E3FE8"/>
    <w:rsid w:val="00714779"/>
    <w:rsid w:val="0072465B"/>
    <w:rsid w:val="00725602"/>
    <w:rsid w:val="00731342"/>
    <w:rsid w:val="007315D2"/>
    <w:rsid w:val="00736140"/>
    <w:rsid w:val="007419D5"/>
    <w:rsid w:val="0074696F"/>
    <w:rsid w:val="00780524"/>
    <w:rsid w:val="00780A88"/>
    <w:rsid w:val="007D126A"/>
    <w:rsid w:val="007D7038"/>
    <w:rsid w:val="007D73DA"/>
    <w:rsid w:val="007F22B1"/>
    <w:rsid w:val="007F4625"/>
    <w:rsid w:val="007F6A62"/>
    <w:rsid w:val="008018E2"/>
    <w:rsid w:val="0081059D"/>
    <w:rsid w:val="00812D18"/>
    <w:rsid w:val="00815AD3"/>
    <w:rsid w:val="0081700A"/>
    <w:rsid w:val="0086559E"/>
    <w:rsid w:val="00871D94"/>
    <w:rsid w:val="00882CBC"/>
    <w:rsid w:val="00895528"/>
    <w:rsid w:val="00897703"/>
    <w:rsid w:val="008A7BAA"/>
    <w:rsid w:val="008F4D0A"/>
    <w:rsid w:val="00901438"/>
    <w:rsid w:val="00912590"/>
    <w:rsid w:val="0092540E"/>
    <w:rsid w:val="00935B3F"/>
    <w:rsid w:val="009414B4"/>
    <w:rsid w:val="00970439"/>
    <w:rsid w:val="00974F1B"/>
    <w:rsid w:val="00994D8B"/>
    <w:rsid w:val="00996FDF"/>
    <w:rsid w:val="009B18D1"/>
    <w:rsid w:val="009B3A8B"/>
    <w:rsid w:val="00A07A01"/>
    <w:rsid w:val="00A150B2"/>
    <w:rsid w:val="00A15926"/>
    <w:rsid w:val="00A1750E"/>
    <w:rsid w:val="00A3726D"/>
    <w:rsid w:val="00A4256A"/>
    <w:rsid w:val="00A569C0"/>
    <w:rsid w:val="00A64C7B"/>
    <w:rsid w:val="00A6781D"/>
    <w:rsid w:val="00A74BA8"/>
    <w:rsid w:val="00A970A5"/>
    <w:rsid w:val="00A97D4C"/>
    <w:rsid w:val="00AA12C1"/>
    <w:rsid w:val="00AB10CC"/>
    <w:rsid w:val="00AB2D38"/>
    <w:rsid w:val="00B009FD"/>
    <w:rsid w:val="00B12817"/>
    <w:rsid w:val="00B17F88"/>
    <w:rsid w:val="00B7260E"/>
    <w:rsid w:val="00B72BC9"/>
    <w:rsid w:val="00B73BC5"/>
    <w:rsid w:val="00BA6F5A"/>
    <w:rsid w:val="00BB12ED"/>
    <w:rsid w:val="00BD1884"/>
    <w:rsid w:val="00BD7CC1"/>
    <w:rsid w:val="00C24714"/>
    <w:rsid w:val="00C54B4B"/>
    <w:rsid w:val="00C64711"/>
    <w:rsid w:val="00C648B4"/>
    <w:rsid w:val="00C67F38"/>
    <w:rsid w:val="00C83BA5"/>
    <w:rsid w:val="00CE7467"/>
    <w:rsid w:val="00CF0D8D"/>
    <w:rsid w:val="00D026AE"/>
    <w:rsid w:val="00D05D1D"/>
    <w:rsid w:val="00D358CC"/>
    <w:rsid w:val="00D4230C"/>
    <w:rsid w:val="00D4781D"/>
    <w:rsid w:val="00D516EC"/>
    <w:rsid w:val="00D603C9"/>
    <w:rsid w:val="00D61780"/>
    <w:rsid w:val="00D9239A"/>
    <w:rsid w:val="00DC1CF4"/>
    <w:rsid w:val="00DC3E3E"/>
    <w:rsid w:val="00DD1BA7"/>
    <w:rsid w:val="00DE0310"/>
    <w:rsid w:val="00DE1C5D"/>
    <w:rsid w:val="00DF6D69"/>
    <w:rsid w:val="00E1275E"/>
    <w:rsid w:val="00E83858"/>
    <w:rsid w:val="00ED5DB5"/>
    <w:rsid w:val="00EF04B3"/>
    <w:rsid w:val="00F10242"/>
    <w:rsid w:val="00F10A3C"/>
    <w:rsid w:val="00F156D1"/>
    <w:rsid w:val="00F41CB6"/>
    <w:rsid w:val="00F46118"/>
    <w:rsid w:val="00F528DC"/>
    <w:rsid w:val="00F65860"/>
    <w:rsid w:val="00F755CF"/>
    <w:rsid w:val="00FB688A"/>
    <w:rsid w:val="00FC6A25"/>
    <w:rsid w:val="00FD2E59"/>
    <w:rsid w:val="00FD5B9E"/>
    <w:rsid w:val="00FD6131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96E18"/>
  <w15:docId w15:val="{3ACEA637-A0D4-1840-9561-4D5D399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075"/>
    <w:pPr>
      <w:ind w:left="720"/>
      <w:contextualSpacing/>
    </w:pPr>
  </w:style>
  <w:style w:type="character" w:customStyle="1" w:styleId="xbe">
    <w:name w:val="_xbe"/>
    <w:basedOn w:val="Policepardfaut"/>
    <w:rsid w:val="00DD1BA7"/>
  </w:style>
  <w:style w:type="character" w:styleId="Lienhypertexte">
    <w:name w:val="Hyperlink"/>
    <w:basedOn w:val="Policepardfaut"/>
    <w:uiPriority w:val="99"/>
    <w:semiHidden/>
    <w:unhideWhenUsed/>
    <w:rsid w:val="00DD1B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107</cp:revision>
  <dcterms:created xsi:type="dcterms:W3CDTF">2017-02-17T16:29:00Z</dcterms:created>
  <dcterms:modified xsi:type="dcterms:W3CDTF">2023-11-16T14:08:00Z</dcterms:modified>
</cp:coreProperties>
</file>