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E39C1" w14:textId="051FC12A" w:rsidR="009B2AD7" w:rsidRDefault="0070578D" w:rsidP="00CE64A6">
      <w:pPr>
        <w:shd w:val="clear" w:color="auto" w:fill="A6A6A6" w:themeFill="background1" w:themeFillShade="A6"/>
        <w:jc w:val="center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432701" wp14:editId="4A096A1F">
                <wp:simplePos x="0" y="0"/>
                <wp:positionH relativeFrom="column">
                  <wp:posOffset>-641445</wp:posOffset>
                </wp:positionH>
                <wp:positionV relativeFrom="paragraph">
                  <wp:posOffset>-506267</wp:posOffset>
                </wp:positionV>
                <wp:extent cx="2449773" cy="641445"/>
                <wp:effectExtent l="0" t="0" r="0" b="63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773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F097A" w14:textId="4E82C2F0" w:rsidR="0070578D" w:rsidRDefault="0070578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Nombre:</w:t>
                            </w:r>
                          </w:p>
                          <w:p w14:paraId="097D4A5B" w14:textId="39BF56F0" w:rsidR="0070578D" w:rsidRPr="0070578D" w:rsidRDefault="0070578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Apellido: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3270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50.5pt;margin-top:-39.85pt;width:192.9pt;height:5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T+MQIAAFYEAAAOAAAAZHJzL2Uyb0RvYy54bWysVFFv2jAQfp+0/2D5fQRoaNeIULFWTJNQ&#10;W4lOlfZmHJtEsn2ebUjYr9/ZCRR1e5r2Ys53l+/uvvvM/K7TihyE8w2Ykk5GY0qE4VA1ZlfS7y+r&#10;T58p8YGZiikwoqRH4end4uOHeWsLMYUaVCUcQRDji9aWtA7BFlnmeS008yOwwmBQgtMs4NXtssqx&#10;FtG1yqbj8XXWgqusAy68R+9DH6SLhC+l4OFJSi8CUSXF3kI6XTq38cwWc1bsHLN1w4c22D90oVlj&#10;sOgZ6oEFRvau+QNKN9yBBxlGHHQGUjZcpBlwmsn43TSbmlmRZkFyvD3T5P8fLH88PDvSVLg7SgzT&#10;uKIfuChSCRJEFwSZRIpa6wvM3FjMDd0X6GL64PfojJN30un4izMRjCPZxzPBiEQ4Oqd5fntzc0UJ&#10;x9h1PsnzWYTJ3r62zoevAjSJRkkdLjDxyg5rH/rUU0osZmDVKIV+VihDWgS9mo3TB+cIgiuDNeIM&#10;fa/RCt22GwbYQnXEuRz04vCWrxosvmY+PDOHasBRUOHhCQ+pAIvAYFFSg/v1N3/MxyVhlJIW1VVS&#10;/3PPnKBEfTO4vlscPcoxXfLZzRQv7jKyvYyYvb4HFDCuCLtLZswP6mRKB/oVH8IyVsUQMxxrlzSc&#10;zPvQax4fEhfLZUpCAVoW1mZjeYSOHEZqX7pX5uzAf9TAI5x0yIp3a+hz+0Us9wFkk3YUCe5ZHXhH&#10;8aYtDw8tvo7Le8p6+ztY/AYAAP//AwBQSwMEFAAGAAgAAAAhAKUE8vvjAAAACwEAAA8AAABkcnMv&#10;ZG93bnJldi54bWxMj81OwzAQhO9IvIO1SNxaJ+GnIcSpqkgVUgWHll64beJtEhHbIXbb0KdnOcFt&#10;RjuanS9fTqYXJxp956yCeB6BIFs73dlGwf59PUtB+IBWY+8sKfgmD8vi+irHTLuz3dJpFxrBJdZn&#10;qKANYcik9HVLBv3cDWT5dnCjwcB2bKQe8czlppdJFD1Kg53lDy0OVLZUf+6ORsGmXL/htkpMeunL&#10;l9fDavjafzwodXszrZ5BBJrCXxh+5/N0KHhT5Y5We9ErmMVRzDCB1eJpAYIjSXrPNBWL+A5kkcv/&#10;DMUPAAAA//8DAFBLAQItABQABgAIAAAAIQC2gziS/gAAAOEBAAATAAAAAAAAAAAAAAAAAAAAAABb&#10;Q29udGVudF9UeXBlc10ueG1sUEsBAi0AFAAGAAgAAAAhADj9If/WAAAAlAEAAAsAAAAAAAAAAAAA&#10;AAAALwEAAF9yZWxzLy5yZWxzUEsBAi0AFAAGAAgAAAAhAOJBhP4xAgAAVgQAAA4AAAAAAAAAAAAA&#10;AAAALgIAAGRycy9lMm9Eb2MueG1sUEsBAi0AFAAGAAgAAAAhAKUE8vvjAAAACwEAAA8AAAAAAAAA&#10;AAAAAAAAiwQAAGRycy9kb3ducmV2LnhtbFBLBQYAAAAABAAEAPMAAACbBQAAAAA=&#10;" filled="f" stroked="f" strokeweight=".5pt">
                <v:textbox>
                  <w:txbxContent>
                    <w:p w14:paraId="5A0F097A" w14:textId="4E82C2F0" w:rsidR="0070578D" w:rsidRDefault="0070578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Nombre:</w:t>
                      </w:r>
                    </w:p>
                    <w:p w14:paraId="097D4A5B" w14:textId="39BF56F0" w:rsidR="0070578D" w:rsidRPr="0070578D" w:rsidRDefault="0070578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Apellido:</w:t>
                      </w:r>
                    </w:p>
                  </w:txbxContent>
                </v:textbox>
              </v:shape>
            </w:pict>
          </mc:Fallback>
        </mc:AlternateContent>
      </w:r>
      <w:r w:rsidR="00CE64A6">
        <w:rPr>
          <w:lang w:val="es-ES"/>
        </w:rPr>
        <w:t>EVALUACIÓN CONOCIMIENTOS-LA CASA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42"/>
        <w:gridCol w:w="708"/>
      </w:tblGrid>
      <w:tr w:rsidR="00C35C63" w:rsidRPr="008C3428" w14:paraId="5BB67FB3" w14:textId="77777777" w:rsidTr="00C35C63">
        <w:tc>
          <w:tcPr>
            <w:tcW w:w="8642" w:type="dxa"/>
          </w:tcPr>
          <w:p w14:paraId="1D80E262" w14:textId="77777777" w:rsidR="00C35C63" w:rsidRDefault="008C3428" w:rsidP="00C35C63">
            <w:r w:rsidRPr="008C3428">
              <w:rPr>
                <w:b/>
                <w:bCs/>
              </w:rPr>
              <w:t>CO A1</w:t>
            </w:r>
            <w:r w:rsidRPr="008C3428">
              <w:t xml:space="preserve"> Comprendre et ex</w:t>
            </w:r>
            <w:r>
              <w:t>traire l´information essentielle d´un message oral de courte durée.</w:t>
            </w:r>
          </w:p>
          <w:p w14:paraId="075A9084" w14:textId="5E91FD50" w:rsidR="008C3428" w:rsidRPr="008C3428" w:rsidRDefault="008C3428" w:rsidP="00C35C63">
            <w:r>
              <w:t>Comprendre quelqu´un qui présente sa maison.</w:t>
            </w:r>
          </w:p>
        </w:tc>
        <w:tc>
          <w:tcPr>
            <w:tcW w:w="708" w:type="dxa"/>
          </w:tcPr>
          <w:p w14:paraId="3866D2EC" w14:textId="77777777" w:rsidR="00C35C63" w:rsidRPr="008C3428" w:rsidRDefault="00C35C63" w:rsidP="00C35C63"/>
        </w:tc>
      </w:tr>
      <w:tr w:rsidR="00C35C63" w:rsidRPr="008C3428" w14:paraId="13ADC668" w14:textId="77777777" w:rsidTr="00C35C63">
        <w:tc>
          <w:tcPr>
            <w:tcW w:w="8642" w:type="dxa"/>
          </w:tcPr>
          <w:p w14:paraId="7266E44A" w14:textId="77777777" w:rsidR="00C35C63" w:rsidRDefault="008C3428" w:rsidP="00C35C63">
            <w:r w:rsidRPr="008C3428">
              <w:rPr>
                <w:b/>
                <w:bCs/>
              </w:rPr>
              <w:t>CE A1</w:t>
            </w:r>
            <w:r>
              <w:t xml:space="preserve"> Repérer des indices textuels élémentaires. </w:t>
            </w:r>
          </w:p>
          <w:p w14:paraId="034DD950" w14:textId="45338832" w:rsidR="008C3428" w:rsidRPr="008C3428" w:rsidRDefault="008C3428" w:rsidP="00C35C63">
            <w:r>
              <w:t>Comprendre la description d´une maison et en dessiner le plan.</w:t>
            </w:r>
          </w:p>
        </w:tc>
        <w:tc>
          <w:tcPr>
            <w:tcW w:w="708" w:type="dxa"/>
          </w:tcPr>
          <w:p w14:paraId="5C967906" w14:textId="77777777" w:rsidR="00C35C63" w:rsidRPr="008C3428" w:rsidRDefault="00C35C63" w:rsidP="00C35C63"/>
        </w:tc>
      </w:tr>
      <w:tr w:rsidR="00C35C63" w:rsidRPr="008C3428" w14:paraId="18B6582D" w14:textId="77777777" w:rsidTr="00C35C63">
        <w:tc>
          <w:tcPr>
            <w:tcW w:w="8642" w:type="dxa"/>
          </w:tcPr>
          <w:p w14:paraId="3A0F9144" w14:textId="77777777" w:rsidR="00C35C63" w:rsidRDefault="008C3428" w:rsidP="00C35C63">
            <w:r>
              <w:t>Mémoriser du vocabulaire : le lexique de la maison et des meubles</w:t>
            </w:r>
          </w:p>
          <w:p w14:paraId="0CA14B7E" w14:textId="5B572ABE" w:rsidR="008C3428" w:rsidRPr="008C3428" w:rsidRDefault="008C3428" w:rsidP="00C35C63"/>
        </w:tc>
        <w:tc>
          <w:tcPr>
            <w:tcW w:w="708" w:type="dxa"/>
          </w:tcPr>
          <w:p w14:paraId="22D9CDBC" w14:textId="77777777" w:rsidR="00C35C63" w:rsidRPr="008C3428" w:rsidRDefault="00C35C63" w:rsidP="00C35C63"/>
        </w:tc>
      </w:tr>
    </w:tbl>
    <w:p w14:paraId="2E422447" w14:textId="7A2ED75E" w:rsidR="00C35C63" w:rsidRDefault="00C35C63" w:rsidP="00C35C63"/>
    <w:p w14:paraId="72091C98" w14:textId="05083430" w:rsidR="008C3428" w:rsidRPr="007779CC" w:rsidRDefault="008C3428" w:rsidP="008C3428">
      <w:pPr>
        <w:pStyle w:val="Paragraphedeliste"/>
        <w:numPr>
          <w:ilvl w:val="0"/>
          <w:numId w:val="1"/>
        </w:numPr>
        <w:ind w:left="284"/>
        <w:rPr>
          <w:b/>
          <w:bCs/>
          <w:lang w:val="es-ES"/>
        </w:rPr>
      </w:pPr>
      <w:r w:rsidRPr="007779CC">
        <w:rPr>
          <w:b/>
          <w:bCs/>
          <w:lang w:val="es-ES"/>
        </w:rPr>
        <w:t>Ve y escucha el vídeo para completa la ficha</w:t>
      </w:r>
    </w:p>
    <w:p w14:paraId="26C6CB17" w14:textId="3808437C" w:rsidR="008C3428" w:rsidRPr="007779CC" w:rsidRDefault="008C3428" w:rsidP="008C3428">
      <w:pPr>
        <w:pStyle w:val="Paragraphedeliste"/>
        <w:numPr>
          <w:ilvl w:val="0"/>
          <w:numId w:val="2"/>
        </w:numPr>
        <w:rPr>
          <w:b/>
          <w:bCs/>
          <w:u w:val="single"/>
          <w:lang w:val="es-ES"/>
        </w:rPr>
      </w:pPr>
      <w:r w:rsidRPr="007779CC">
        <w:rPr>
          <w:b/>
          <w:bCs/>
          <w:u w:val="single"/>
          <w:lang w:val="es-ES"/>
        </w:rPr>
        <w:t>Primera escucha</w:t>
      </w:r>
    </w:p>
    <w:p w14:paraId="3011AEA9" w14:textId="67DEAA33" w:rsidR="008C3428" w:rsidRDefault="008C3428" w:rsidP="008C3428">
      <w:pPr>
        <w:pStyle w:val="Paragraphedeliste"/>
        <w:rPr>
          <w:lang w:val="es-ES"/>
        </w:rPr>
      </w:pPr>
    </w:p>
    <w:p w14:paraId="64344DDA" w14:textId="69DE53D7" w:rsidR="008C3428" w:rsidRDefault="008C3428" w:rsidP="008C3428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>Apunta las habitaciones de la casa que has oído.</w:t>
      </w:r>
    </w:p>
    <w:p w14:paraId="11433C2B" w14:textId="6E3597E0" w:rsidR="008C3428" w:rsidRDefault="008C3428" w:rsidP="008C3428">
      <w:pPr>
        <w:rPr>
          <w:lang w:val="es-ES"/>
        </w:rPr>
      </w:pPr>
      <w:r>
        <w:rPr>
          <w:lang w:val="es-ES"/>
        </w:rPr>
        <w:t>…………………………………………………………………………………………………………………………………………………………………</w:t>
      </w:r>
    </w:p>
    <w:p w14:paraId="19106636" w14:textId="7CC7B221" w:rsidR="008C3428" w:rsidRDefault="008C3428" w:rsidP="008C3428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Rodea el equipo que hay en la cocina y escribe el vocabulario debajo. </w:t>
      </w:r>
    </w:p>
    <w:p w14:paraId="663A717C" w14:textId="4956A113" w:rsidR="008C3428" w:rsidRDefault="008C3428" w:rsidP="008C3428">
      <w:pPr>
        <w:rPr>
          <w:lang w:val="es-ES"/>
        </w:rPr>
      </w:pPr>
      <w:r>
        <w:rPr>
          <w:noProof/>
        </w:rPr>
        <w:drawing>
          <wp:inline distT="0" distB="0" distL="0" distR="0" wp14:anchorId="13ED636E" wp14:editId="5E93F660">
            <wp:extent cx="552734" cy="59985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1" cy="61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ab/>
        <w:t xml:space="preserve"> </w:t>
      </w:r>
      <w:r>
        <w:rPr>
          <w:noProof/>
        </w:rPr>
        <w:drawing>
          <wp:inline distT="0" distB="0" distL="0" distR="0" wp14:anchorId="4EB98A3C" wp14:editId="7673A4F8">
            <wp:extent cx="1140950" cy="580836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32" cy="59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</w:r>
      <w:r>
        <w:rPr>
          <w:noProof/>
        </w:rPr>
        <w:drawing>
          <wp:inline distT="0" distB="0" distL="0" distR="0" wp14:anchorId="412171A8" wp14:editId="0066508C">
            <wp:extent cx="661213" cy="600782"/>
            <wp:effectExtent l="0" t="0" r="5715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39" cy="6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  <w:t xml:space="preserve"> </w:t>
      </w:r>
      <w:r>
        <w:rPr>
          <w:noProof/>
        </w:rPr>
        <w:drawing>
          <wp:inline distT="0" distB="0" distL="0" distR="0" wp14:anchorId="432F3A82" wp14:editId="3B8C7092">
            <wp:extent cx="771099" cy="57848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93275" cy="5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      </w:t>
      </w:r>
      <w:r>
        <w:rPr>
          <w:noProof/>
        </w:rPr>
        <w:drawing>
          <wp:inline distT="0" distB="0" distL="0" distR="0" wp14:anchorId="45F59300" wp14:editId="5D84C3C1">
            <wp:extent cx="487248" cy="661689"/>
            <wp:effectExtent l="0" t="0" r="8255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1" cy="68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2734" w14:textId="55E14396" w:rsidR="008C3428" w:rsidRDefault="008C3428" w:rsidP="008C3428">
      <w:pPr>
        <w:rPr>
          <w:lang w:val="es-ES"/>
        </w:rPr>
      </w:pPr>
      <w:r>
        <w:rPr>
          <w:lang w:val="es-ES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DEAC52F" w14:textId="1409A004" w:rsidR="008C3428" w:rsidRDefault="008C3428" w:rsidP="008C3428">
      <w:pPr>
        <w:rPr>
          <w:lang w:val="es-ES"/>
        </w:rPr>
      </w:pPr>
      <w:r>
        <w:rPr>
          <w:noProof/>
        </w:rPr>
        <w:drawing>
          <wp:inline distT="0" distB="0" distL="0" distR="0" wp14:anchorId="13C16024" wp14:editId="341BBE6E">
            <wp:extent cx="675564" cy="67556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5" cy="6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</w:r>
      <w:r>
        <w:rPr>
          <w:noProof/>
        </w:rPr>
        <w:drawing>
          <wp:inline distT="0" distB="0" distL="0" distR="0" wp14:anchorId="105E005F" wp14:editId="61472F9B">
            <wp:extent cx="668741" cy="73307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18" cy="7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</w:r>
      <w:r>
        <w:rPr>
          <w:noProof/>
        </w:rPr>
        <w:drawing>
          <wp:inline distT="0" distB="0" distL="0" distR="0" wp14:anchorId="58D444DA" wp14:editId="7AFAB5E6">
            <wp:extent cx="627797" cy="869381"/>
            <wp:effectExtent l="0" t="0" r="127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1" cy="88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  <w:r>
        <w:rPr>
          <w:lang w:val="es-ES"/>
        </w:rPr>
        <w:tab/>
      </w:r>
      <w:r>
        <w:rPr>
          <w:noProof/>
        </w:rPr>
        <w:drawing>
          <wp:inline distT="0" distB="0" distL="0" distR="0" wp14:anchorId="6F0E1AB6" wp14:editId="18E2890B">
            <wp:extent cx="1050878" cy="810295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45" cy="8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</w:t>
      </w:r>
      <w:r>
        <w:rPr>
          <w:noProof/>
        </w:rPr>
        <w:drawing>
          <wp:inline distT="0" distB="0" distL="0" distR="0" wp14:anchorId="7D203030" wp14:editId="5BBD9F87">
            <wp:extent cx="751257" cy="77085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2263" cy="79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6F07" w14:textId="366B989B" w:rsidR="008C3428" w:rsidRDefault="008C3428" w:rsidP="008C3428">
      <w:pPr>
        <w:rPr>
          <w:lang w:val="es-ES"/>
        </w:rPr>
      </w:pPr>
      <w:r>
        <w:rPr>
          <w:lang w:val="es-E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60E5B2E0" w14:textId="0200F49A" w:rsidR="00686252" w:rsidRPr="007779CC" w:rsidRDefault="00686252" w:rsidP="00686252">
      <w:pPr>
        <w:pStyle w:val="Paragraphedeliste"/>
        <w:numPr>
          <w:ilvl w:val="0"/>
          <w:numId w:val="2"/>
        </w:numPr>
        <w:rPr>
          <w:b/>
          <w:bCs/>
          <w:u w:val="single"/>
          <w:lang w:val="es-ES"/>
        </w:rPr>
      </w:pPr>
      <w:r w:rsidRPr="007779CC">
        <w:rPr>
          <w:b/>
          <w:bCs/>
          <w:u w:val="single"/>
          <w:lang w:val="es-ES"/>
        </w:rPr>
        <w:t>Segunda escucha: ¿Verdadero o falso?</w:t>
      </w:r>
    </w:p>
    <w:p w14:paraId="79B46101" w14:textId="0B601C53" w:rsidR="00686252" w:rsidRDefault="00686252" w:rsidP="00686252">
      <w:pPr>
        <w:pStyle w:val="Paragraphedeliste"/>
        <w:numPr>
          <w:ilvl w:val="0"/>
          <w:numId w:val="4"/>
        </w:numPr>
        <w:rPr>
          <w:lang w:val="es-ES"/>
        </w:rPr>
      </w:pPr>
      <w:r>
        <w:rPr>
          <w:lang w:val="es-ES"/>
        </w:rPr>
        <w:t>Pedro visita la nueva casa de María.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sym w:font="Wingdings" w:char="F06F"/>
      </w:r>
      <w:r>
        <w:rPr>
          <w:lang w:val="es-ES"/>
        </w:rPr>
        <w:t>V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sym w:font="Wingdings" w:char="F06F"/>
      </w:r>
      <w:r>
        <w:rPr>
          <w:lang w:val="es-ES"/>
        </w:rPr>
        <w:t>F</w:t>
      </w:r>
    </w:p>
    <w:p w14:paraId="012B49E6" w14:textId="1F51BB01" w:rsidR="00686252" w:rsidRDefault="00686252" w:rsidP="00686252">
      <w:pPr>
        <w:pStyle w:val="Paragraphedeliste"/>
        <w:numPr>
          <w:ilvl w:val="0"/>
          <w:numId w:val="4"/>
        </w:numPr>
        <w:rPr>
          <w:lang w:val="es-ES"/>
        </w:rPr>
      </w:pPr>
      <w:r>
        <w:rPr>
          <w:lang w:val="es-ES"/>
        </w:rPr>
        <w:t xml:space="preserve">La casa de Pedro es muy grande.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sym w:font="Wingdings" w:char="F06F"/>
      </w:r>
      <w:r>
        <w:rPr>
          <w:lang w:val="es-ES"/>
        </w:rPr>
        <w:t>V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sym w:font="Wingdings" w:char="F06F"/>
      </w:r>
      <w:r>
        <w:rPr>
          <w:lang w:val="es-ES"/>
        </w:rPr>
        <w:t>F</w:t>
      </w:r>
    </w:p>
    <w:p w14:paraId="1D7FE47D" w14:textId="7D188C98" w:rsidR="00686252" w:rsidRDefault="00686252" w:rsidP="00686252">
      <w:pPr>
        <w:pStyle w:val="Paragraphedeliste"/>
        <w:numPr>
          <w:ilvl w:val="0"/>
          <w:numId w:val="4"/>
        </w:numPr>
        <w:rPr>
          <w:lang w:val="es-ES"/>
        </w:rPr>
      </w:pPr>
      <w:r>
        <w:rPr>
          <w:lang w:val="es-ES"/>
        </w:rPr>
        <w:t>En la cocina, hay demasiados armarios.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sym w:font="Wingdings" w:char="F06F"/>
      </w:r>
      <w:r>
        <w:rPr>
          <w:lang w:val="es-ES"/>
        </w:rPr>
        <w:t>V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sym w:font="Wingdings" w:char="F06F"/>
      </w:r>
      <w:r>
        <w:rPr>
          <w:lang w:val="es-ES"/>
        </w:rPr>
        <w:t>F</w:t>
      </w:r>
    </w:p>
    <w:p w14:paraId="31D696D6" w14:textId="0FD3D55F" w:rsidR="00686252" w:rsidRDefault="00686252" w:rsidP="00686252">
      <w:pPr>
        <w:pStyle w:val="Paragraphedeliste"/>
        <w:numPr>
          <w:ilvl w:val="0"/>
          <w:numId w:val="4"/>
        </w:numPr>
        <w:rPr>
          <w:lang w:val="es-ES"/>
        </w:rPr>
      </w:pPr>
      <w:r>
        <w:rPr>
          <w:lang w:val="es-ES"/>
        </w:rPr>
        <w:t>En su casa, hay sólo una ducha.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sym w:font="Wingdings" w:char="F06F"/>
      </w:r>
      <w:r>
        <w:rPr>
          <w:lang w:val="es-ES"/>
        </w:rPr>
        <w:t>V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sym w:font="Wingdings" w:char="F06F"/>
      </w:r>
      <w:r>
        <w:rPr>
          <w:lang w:val="es-ES"/>
        </w:rPr>
        <w:t>F</w:t>
      </w:r>
    </w:p>
    <w:p w14:paraId="4CAD5136" w14:textId="1B3CC16B" w:rsidR="00686252" w:rsidRDefault="00686252" w:rsidP="00686252">
      <w:pPr>
        <w:rPr>
          <w:lang w:val="es-ES"/>
        </w:rPr>
      </w:pPr>
    </w:p>
    <w:p w14:paraId="04D4EBEF" w14:textId="15C6CD2C" w:rsidR="00686252" w:rsidRPr="007779CC" w:rsidRDefault="00686252" w:rsidP="00686252">
      <w:pPr>
        <w:pStyle w:val="Paragraphedeliste"/>
        <w:numPr>
          <w:ilvl w:val="0"/>
          <w:numId w:val="2"/>
        </w:numPr>
        <w:rPr>
          <w:b/>
          <w:bCs/>
          <w:u w:val="single"/>
          <w:lang w:val="es-ES"/>
        </w:rPr>
      </w:pPr>
      <w:r w:rsidRPr="007779CC">
        <w:rPr>
          <w:b/>
          <w:bCs/>
          <w:u w:val="single"/>
          <w:lang w:val="es-ES"/>
        </w:rPr>
        <w:t>Tercera escucha: Completa las frases</w:t>
      </w:r>
    </w:p>
    <w:p w14:paraId="06B9C54A" w14:textId="5AEB65C8" w:rsidR="00686252" w:rsidRDefault="00686252" w:rsidP="00686252">
      <w:pPr>
        <w:pStyle w:val="Paragraphedeliste"/>
        <w:numPr>
          <w:ilvl w:val="0"/>
          <w:numId w:val="5"/>
        </w:numPr>
        <w:rPr>
          <w:lang w:val="es-ES"/>
        </w:rPr>
      </w:pPr>
      <w:r>
        <w:rPr>
          <w:lang w:val="es-ES"/>
        </w:rPr>
        <w:t>Cuando entras en la casa, enfrente hay ……………………………………………………</w:t>
      </w:r>
      <w:proofErr w:type="gramStart"/>
      <w:r>
        <w:rPr>
          <w:lang w:val="es-ES"/>
        </w:rPr>
        <w:t>…….</w:t>
      </w:r>
      <w:proofErr w:type="gramEnd"/>
      <w:r>
        <w:rPr>
          <w:lang w:val="es-ES"/>
        </w:rPr>
        <w:t>.</w:t>
      </w:r>
    </w:p>
    <w:p w14:paraId="13AC939C" w14:textId="0F7F644A" w:rsidR="00686252" w:rsidRDefault="00686252" w:rsidP="00686252">
      <w:pPr>
        <w:pStyle w:val="Paragraphedeliste"/>
        <w:numPr>
          <w:ilvl w:val="0"/>
          <w:numId w:val="5"/>
        </w:numPr>
        <w:rPr>
          <w:lang w:val="es-ES"/>
        </w:rPr>
      </w:pPr>
      <w:r>
        <w:rPr>
          <w:lang w:val="es-ES"/>
        </w:rPr>
        <w:t>Hay un baño …………………………. Y uno pequeño al final del …………………………………….</w:t>
      </w:r>
    </w:p>
    <w:p w14:paraId="25371C7D" w14:textId="6B4F6832" w:rsidR="00686252" w:rsidRDefault="00686252" w:rsidP="00686252">
      <w:pPr>
        <w:pStyle w:val="Paragraphedeliste"/>
        <w:numPr>
          <w:ilvl w:val="0"/>
          <w:numId w:val="5"/>
        </w:numPr>
        <w:rPr>
          <w:lang w:val="es-ES"/>
        </w:rPr>
      </w:pPr>
      <w:r>
        <w:rPr>
          <w:lang w:val="es-ES"/>
        </w:rPr>
        <w:t>Los dos chicos no entran en ………………………………………………………………</w:t>
      </w:r>
      <w:proofErr w:type="gramStart"/>
      <w:r>
        <w:rPr>
          <w:lang w:val="es-ES"/>
        </w:rPr>
        <w:t>…….</w:t>
      </w:r>
      <w:proofErr w:type="gramEnd"/>
      <w:r>
        <w:rPr>
          <w:lang w:val="es-ES"/>
        </w:rPr>
        <w:t>.</w:t>
      </w:r>
    </w:p>
    <w:p w14:paraId="605D2C24" w14:textId="7145647F" w:rsidR="007779CC" w:rsidRPr="00686252" w:rsidRDefault="007779CC" w:rsidP="00686252">
      <w:pPr>
        <w:pStyle w:val="Paragraphedeliste"/>
        <w:numPr>
          <w:ilvl w:val="0"/>
          <w:numId w:val="5"/>
        </w:numPr>
        <w:rPr>
          <w:lang w:val="es-ES"/>
        </w:rPr>
      </w:pPr>
      <w:r>
        <w:rPr>
          <w:lang w:val="es-ES"/>
        </w:rPr>
        <w:t>María ríe al final porque en el …………………………. hay un árbol de Navidad</w:t>
      </w:r>
      <w:r w:rsidR="008D4B48">
        <w:rPr>
          <w:lang w:val="es-ES"/>
        </w:rPr>
        <w:t>,</w:t>
      </w:r>
      <w:bookmarkStart w:id="0" w:name="_GoBack"/>
      <w:bookmarkEnd w:id="0"/>
      <w:r>
        <w:rPr>
          <w:lang w:val="es-ES"/>
        </w:rPr>
        <w:t xml:space="preserve"> aunque es noviembre.</w:t>
      </w:r>
    </w:p>
    <w:p w14:paraId="77FE4776" w14:textId="77777777" w:rsidR="00C35C63" w:rsidRPr="008C3428" w:rsidRDefault="00C35C63" w:rsidP="00C35C63">
      <w:pPr>
        <w:ind w:firstLine="708"/>
        <w:rPr>
          <w:noProof/>
          <w:lang w:val="es-ES"/>
        </w:rPr>
      </w:pPr>
    </w:p>
    <w:p w14:paraId="6C4B815A" w14:textId="77777777" w:rsidR="00C35C63" w:rsidRPr="008C3428" w:rsidRDefault="00C35C63" w:rsidP="00C35C63">
      <w:pPr>
        <w:ind w:firstLine="708"/>
        <w:rPr>
          <w:noProof/>
          <w:lang w:val="es-ES"/>
        </w:rPr>
      </w:pPr>
    </w:p>
    <w:p w14:paraId="63C4C071" w14:textId="77777777" w:rsidR="00C35C63" w:rsidRPr="008C3428" w:rsidRDefault="00C35C63" w:rsidP="00C35C63">
      <w:pPr>
        <w:ind w:firstLine="708"/>
        <w:rPr>
          <w:noProof/>
          <w:lang w:val="es-ES"/>
        </w:rPr>
      </w:pPr>
    </w:p>
    <w:p w14:paraId="3AF66174" w14:textId="74CE31F7" w:rsidR="00C35C63" w:rsidRPr="00990E67" w:rsidRDefault="00517D78" w:rsidP="00517D78">
      <w:pPr>
        <w:pStyle w:val="Paragraphedeliste"/>
        <w:numPr>
          <w:ilvl w:val="0"/>
          <w:numId w:val="1"/>
        </w:numPr>
        <w:rPr>
          <w:b/>
          <w:bCs/>
          <w:noProof/>
          <w:u w:val="single"/>
          <w:lang w:val="es-ES"/>
        </w:rPr>
      </w:pPr>
      <w:r w:rsidRPr="00990E67">
        <w:rPr>
          <w:b/>
          <w:bCs/>
          <w:noProof/>
          <w:u w:val="single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FCEB0" wp14:editId="36087BF5">
                <wp:simplePos x="0" y="0"/>
                <wp:positionH relativeFrom="column">
                  <wp:posOffset>300251</wp:posOffset>
                </wp:positionH>
                <wp:positionV relativeFrom="paragraph">
                  <wp:posOffset>196594</wp:posOffset>
                </wp:positionV>
                <wp:extent cx="3350525" cy="320722"/>
                <wp:effectExtent l="0" t="0" r="2540" b="31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525" cy="3207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990C13" w14:textId="77777777" w:rsidR="00517D78" w:rsidRDefault="00517D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FCEB0" id="Zone de texte 13" o:spid="_x0000_s1027" type="#_x0000_t202" style="position:absolute;left:0;text-align:left;margin-left:23.65pt;margin-top:15.5pt;width:263.8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fySQIAAIcEAAAOAAAAZHJzL2Uyb0RvYy54bWysVN9v2jAQfp+0/8Hy+xoI0G6IUDGqTpNQ&#10;W6mdKu3NOA5EcnyebUjYX7/PDrSs29O0F+d++fPdd3eZXXeNZnvlfE2m4MOLAWfKSCprsyn4t6fb&#10;Dx8580GYUmgyquAH5fn1/P27WWunKqct6VI5BhDjp60t+DYEO80yL7eqEf6CrDJwVuQaEaC6TVY6&#10;0QK90Vk+GFxmLbnSOpLKe1hveiefJ/yqUjLcV5VXgemCI7eQTpfOdTyz+UxMN07YbS2PaYh/yKIR&#10;tcGjL1A3Igi2c/UfUE0tHXmqwoWkJqOqqqVKNaCa4eBNNY9bYVWqBeR4+0KT/3+w8m7/4Fhdoncj&#10;zoxo0KPv6BQrFQuqC4rBDpJa66eIfbSIDt1n6nDhZPcwxtq7yjXxi6oY/KD78EIxoJiEcTSaDCb5&#10;hDMJ3ygfXOV5hMleb1vnwxdFDYtCwR1amJgV+5UPfegpJD7mSdflba11UuLYqKV2bC/Q8PUm5Qjw&#10;36K0YW3BL5FJAjYUr/fI2iCXWGtfU5RCt+56gk71rqk8gAZH/TR5K29r5LoSPjwIh/FB5ViJcI+j&#10;0oS36ChxtiX382/2GI+uwstZi3EsuP+xE05xpr8a9PvTcDyO85uU8eQqh+LOPetzj9k1SwIBQyyf&#10;lUmM8UGfxMpR84zNWcRX4RJG4u2Ch5O4DP2SYPOkWixSECbWirAyj1ZG6Eh47MRT9yycPbYrzswd&#10;nQZXTN90rY+NNw0tdoGqOrU08tyzeqQf056G4riZcZ3O9RT1+v+Y/wIAAP//AwBQSwMEFAAGAAgA&#10;AAAhAKyQIindAAAACAEAAA8AAABkcnMvZG93bnJldi54bWxMj0FPg0AUhO8m/ofNM/FmF2yxLbI0&#10;1dizKXjwuGVfAcu+Jey2RX69z5MeJzOZ+SbbjLYTFxx860hBPItAIFXOtFQr+Ch3DysQPmgyunOE&#10;Cr7Rwya/vcl0atyV9ngpQi24hHyqFTQh9KmUvmrQaj9zPRJ7RzdYHVgOtTSDvnK57eRjFD1Jq1vi&#10;hUb3+NpgdSrOlndd+XaatkGWuwqLF5NMX++fk1L3d+P2GUTAMfyF4Ref0SFnpoM7k/GiU7BYzjmp&#10;YB7zJfaT5WIN4qBgFScg80z+P5D/AAAA//8DAFBLAQItABQABgAIAAAAIQC2gziS/gAAAOEBAAAT&#10;AAAAAAAAAAAAAAAAAAAAAABbQ29udGVudF9UeXBlc10ueG1sUEsBAi0AFAAGAAgAAAAhADj9If/W&#10;AAAAlAEAAAsAAAAAAAAAAAAAAAAALwEAAF9yZWxzLy5yZWxzUEsBAi0AFAAGAAgAAAAhAEalB/JJ&#10;AgAAhwQAAA4AAAAAAAAAAAAAAAAALgIAAGRycy9lMm9Eb2MueG1sUEsBAi0AFAAGAAgAAAAhAKyQ&#10;IindAAAACAEAAA8AAAAAAAAAAAAAAAAAowQAAGRycy9kb3ducmV2LnhtbFBLBQYAAAAABAAEAPMA&#10;AACtBQAAAAA=&#10;" fillcolor="white [3212]" stroked="f" strokeweight=".5pt">
                <v:textbox>
                  <w:txbxContent>
                    <w:p w14:paraId="60990C13" w14:textId="77777777" w:rsidR="00517D78" w:rsidRDefault="00517D78"/>
                  </w:txbxContent>
                </v:textbox>
              </v:shape>
            </w:pict>
          </mc:Fallback>
        </mc:AlternateContent>
      </w:r>
      <w:r w:rsidRPr="00990E67">
        <w:rPr>
          <w:b/>
          <w:bCs/>
          <w:noProof/>
          <w:u w:val="single"/>
          <w:lang w:val="es-ES"/>
        </w:rPr>
        <w:t>Con las informaciones del texto y las fotos, completa el plano de esta casa cubana típica</w:t>
      </w:r>
    </w:p>
    <w:p w14:paraId="07125D64" w14:textId="4CCC6A37" w:rsidR="00C35C63" w:rsidRPr="00C35C63" w:rsidRDefault="00517D78" w:rsidP="00C35C63">
      <w:pPr>
        <w:ind w:firstLine="708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3AFFF" wp14:editId="25A56339">
                <wp:simplePos x="0" y="0"/>
                <wp:positionH relativeFrom="column">
                  <wp:posOffset>525439</wp:posOffset>
                </wp:positionH>
                <wp:positionV relativeFrom="paragraph">
                  <wp:posOffset>2510743</wp:posOffset>
                </wp:positionV>
                <wp:extent cx="5117910" cy="4333164"/>
                <wp:effectExtent l="0" t="0" r="26035" b="107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0" cy="4333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D92AF" id="Rectangle 15" o:spid="_x0000_s1026" style="position:absolute;margin-left:41.35pt;margin-top:197.7pt;width:403pt;height:34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PclwIAAK8FAAAOAAAAZHJzL2Uyb0RvYy54bWysVE1v2zAMvQ/YfxB0Xx3no12DOkXQosOA&#10;og3aDj0rshQbkEVNUuJkv36UZDtdF2zAsBwUUSQfyWeSV9f7RpGdsK4GXdD8bESJ0BzKWm8K+u3l&#10;7tNnSpxnumQKtCjoQTh6vfj44ao1czGGClQpLEEQ7eatKWjlvZlnmeOVaJg7AyM0KiXYhnkU7SYr&#10;LWsRvVHZeDQ6z1qwpbHAhXP4epuUdBHxpRTcP0rphCeqoJibj6eN5zqc2eKKzTeWmarmXRrsH7Jo&#10;WK0x6AB1yzwjW1v/BtXU3IID6c84NBlIWXMRa8Bq8tG7ap4rZkSsBclxZqDJ/T9Y/rBbWVKX+O1m&#10;lGjW4Dd6QtaY3ihB8A0Jao2bo92zWdlOcngN1e6lbcI/1kH2kdTDQKrYe8LxcZbnF5c5cs9RN51M&#10;Jvn5NKBmR3djnf8ioCHhUlCL8SOZbHfvfDLtTUI0B6ou72qlohA6RdwoS3YMv/F6k3fgv1gp/TdH&#10;vz/hiDkGzywwkGqON39QIuAp/SQkkodVjmPCsW2PyTDOhfZ5UlWsFCnH2Qh/fZZ9+pGQCBiQJVY3&#10;YHcAvWUC6bETPZ19cBWx6wfn0Z8SS86DR4wM2g/OTa3BngJQWFUXOdn3JCVqAktrKA/YWhbSzDnD&#10;72r8vPfM+RWzOGTYErg4/CMeUkFbUOhulFRgf5x6D/bY+6ilpMWhLaj7vmVWUKK+apyKy3w6DVMe&#10;hensYoyCfatZv9XobXMD2DM5rijD4zXYe9VfpYXmFffLMkRFFdMcYxeUe9sLNz4tE9xQXCyX0Qwn&#10;2zB/r58ND+CB1dC+L/tXZk3X4x7H4wH6AWfzd62ebIOnhuXWg6zjHBx57fjGrRAbp9tgYe28laPV&#10;cc8ufgIAAP//AwBQSwMEFAAGAAgAAAAhAAu13d3fAAAACwEAAA8AAABkcnMvZG93bnJldi54bWxM&#10;j01PwzAMhu9I/IfISNxYQoE1lKYTH4IJbtuAs9eEtqJxqibbCr8ec4Kj7Uevn7dcTL4XezfGLpCB&#10;85kC4agOtqPGwOvm8UyDiAnJYh/IGfhyERbV8VGJhQ0HWrn9OjWCQygWaKBNaSikjHXrPMZZGBzx&#10;7SOMHhOPYyPtiAcO973MlJpLjx3xhxYHd9+6+nO98wb8C90Nb0uFPps/f0dfP+UP3bsxpyfT7Q2I&#10;5Kb0B8OvPqtDxU7bsCMbRW9AZzmTBi6ury5BMKC15s2WSZXnGmRVyv8dqh8AAAD//wMAUEsBAi0A&#10;FAAGAAgAAAAhALaDOJL+AAAA4QEAABMAAAAAAAAAAAAAAAAAAAAAAFtDb250ZW50X1R5cGVzXS54&#10;bWxQSwECLQAUAAYACAAAACEAOP0h/9YAAACUAQAACwAAAAAAAAAAAAAAAAAvAQAAX3JlbHMvLnJl&#10;bHNQSwECLQAUAAYACAAAACEAmMoj3JcCAACvBQAADgAAAAAAAAAAAAAAAAAuAgAAZHJzL2Uyb0Rv&#10;Yy54bWxQSwECLQAUAAYACAAAACEAC7Xd3d8AAAALAQAADwAAAAAAAAAAAAAAAADxBAAAZHJzL2Rv&#10;d25yZXYueG1sUEsFBgAAAAAEAAQA8wAAAP0FAAAAAA==&#10;" fillcolor="white [3212]" strokecolor="black [3213]" strokeweight="1pt"/>
            </w:pict>
          </mc:Fallback>
        </mc:AlternateContent>
      </w:r>
      <w:r w:rsidR="00C35C63">
        <w:rPr>
          <w:noProof/>
        </w:rPr>
        <w:drawing>
          <wp:inline distT="0" distB="0" distL="0" distR="0" wp14:anchorId="10453D21" wp14:editId="13E70AFF">
            <wp:extent cx="5075410" cy="242824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485" t="63021" r="1207" b="7455"/>
                    <a:stretch/>
                  </pic:blipFill>
                  <pic:spPr bwMode="auto">
                    <a:xfrm>
                      <a:off x="0" y="0"/>
                      <a:ext cx="5078470" cy="242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5C63" w:rsidRPr="00C35C63" w:rsidSect="008C3428">
      <w:pgSz w:w="12240" w:h="15840"/>
      <w:pgMar w:top="851" w:right="75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D1AC7" w14:textId="77777777" w:rsidR="00064420" w:rsidRDefault="00064420" w:rsidP="00CF194C">
      <w:pPr>
        <w:spacing w:after="0" w:line="240" w:lineRule="auto"/>
      </w:pPr>
      <w:r>
        <w:separator/>
      </w:r>
    </w:p>
  </w:endnote>
  <w:endnote w:type="continuationSeparator" w:id="0">
    <w:p w14:paraId="34EF9828" w14:textId="77777777" w:rsidR="00064420" w:rsidRDefault="00064420" w:rsidP="00CF1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5E32B" w14:textId="77777777" w:rsidR="00064420" w:rsidRDefault="00064420" w:rsidP="00CF194C">
      <w:pPr>
        <w:spacing w:after="0" w:line="240" w:lineRule="auto"/>
      </w:pPr>
      <w:r>
        <w:separator/>
      </w:r>
    </w:p>
  </w:footnote>
  <w:footnote w:type="continuationSeparator" w:id="0">
    <w:p w14:paraId="1AC7644C" w14:textId="77777777" w:rsidR="00064420" w:rsidRDefault="00064420" w:rsidP="00CF1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244E4"/>
    <w:multiLevelType w:val="hybridMultilevel"/>
    <w:tmpl w:val="1E20F9B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B6D35"/>
    <w:multiLevelType w:val="hybridMultilevel"/>
    <w:tmpl w:val="1708D1B2"/>
    <w:lvl w:ilvl="0" w:tplc="31E820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EB6CA8"/>
    <w:multiLevelType w:val="hybridMultilevel"/>
    <w:tmpl w:val="A6B6121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F0C90"/>
    <w:multiLevelType w:val="hybridMultilevel"/>
    <w:tmpl w:val="6E5088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F4ED5"/>
    <w:multiLevelType w:val="hybridMultilevel"/>
    <w:tmpl w:val="973C65F4"/>
    <w:lvl w:ilvl="0" w:tplc="A19A2FE0">
      <w:start w:val="1"/>
      <w:numFmt w:val="bullet"/>
      <w:lvlText w:val="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4A6"/>
    <w:rsid w:val="00064420"/>
    <w:rsid w:val="00125E8D"/>
    <w:rsid w:val="00517D78"/>
    <w:rsid w:val="00686252"/>
    <w:rsid w:val="0070578D"/>
    <w:rsid w:val="007779CC"/>
    <w:rsid w:val="008C3428"/>
    <w:rsid w:val="008D4B48"/>
    <w:rsid w:val="00990E67"/>
    <w:rsid w:val="009B2AD7"/>
    <w:rsid w:val="00B506D3"/>
    <w:rsid w:val="00C35C63"/>
    <w:rsid w:val="00CE64A6"/>
    <w:rsid w:val="00CF194C"/>
    <w:rsid w:val="00E8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E3D50"/>
  <w15:chartTrackingRefBased/>
  <w15:docId w15:val="{1A0F6AA4-750A-4ECE-810F-AA7F1AB78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35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C34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F1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194C"/>
  </w:style>
  <w:style w:type="paragraph" w:styleId="Pieddepage">
    <w:name w:val="footer"/>
    <w:basedOn w:val="Normal"/>
    <w:link w:val="PieddepageCar"/>
    <w:uiPriority w:val="99"/>
    <w:unhideWhenUsed/>
    <w:rsid w:val="00CF1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1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7</cp:revision>
  <dcterms:created xsi:type="dcterms:W3CDTF">2020-03-09T06:07:00Z</dcterms:created>
  <dcterms:modified xsi:type="dcterms:W3CDTF">2020-03-09T07:02:00Z</dcterms:modified>
</cp:coreProperties>
</file>