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2B" w:rsidRDefault="00111010" w:rsidP="00BB262B">
      <w:pPr>
        <w:jc w:val="center"/>
        <w:rPr>
          <w:rFonts w:ascii="Snap ITC" w:hAnsi="Snap ITC"/>
          <w:sz w:val="24"/>
          <w:bdr w:val="single" w:sz="4" w:space="0" w:color="auto"/>
        </w:rPr>
      </w:pPr>
      <w:r>
        <w:rPr>
          <w:rFonts w:ascii="Snap ITC" w:hAnsi="Snap ITC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-632460</wp:posOffset>
                </wp:positionV>
                <wp:extent cx="1712794" cy="1207826"/>
                <wp:effectExtent l="76200" t="190500" r="40005" b="1828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4028">
                          <a:off x="0" y="0"/>
                          <a:ext cx="1712794" cy="120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010" w:rsidRDefault="00111010">
                            <w:r w:rsidRPr="0011101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87356" cy="1058613"/>
                                  <wp:effectExtent l="0" t="0" r="0" b="8255"/>
                                  <wp:docPr id="7" name="Image 7" descr="E:\Séance 4_España festiva\APH_La_Tomatina_by_Nogoj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:\Séance 4_España festiva\APH_La_Tomatina_by_Nogoj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911" cy="1065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69.1pt;margin-top:-49.8pt;width:134.85pt;height:95.1pt;rotation:-105509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" filled="f" stroked="f" strokeweight=".5pt">
                <v:textbox>
                  <w:txbxContent>
                    <w:p w:rsidR="00111010" w:rsidRDefault="00111010">
                      <w:r w:rsidRPr="00111010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87356" cy="1058613"/>
                            <wp:effectExtent l="0" t="0" r="0" b="8255"/>
                            <wp:docPr id="7" name="Image 7" descr="E:\Séance 4_España festiva\APH_La_Tomatina_by_Nogoj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E:\Séance 4_España festiva\APH_La_Tomatina_by_Nogoj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911" cy="1065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262B" w:rsidRPr="00BB262B">
        <w:rPr>
          <w:rFonts w:ascii="Snap ITC" w:hAnsi="Snap ITC"/>
          <w:sz w:val="24"/>
          <w:bdr w:val="single" w:sz="4" w:space="0" w:color="auto"/>
        </w:rPr>
        <w:t xml:space="preserve">La fiesta de la </w:t>
      </w:r>
      <w:proofErr w:type="spellStart"/>
      <w:r w:rsidR="00BB262B" w:rsidRPr="00BB262B">
        <w:rPr>
          <w:rFonts w:ascii="Snap ITC" w:hAnsi="Snap ITC"/>
          <w:sz w:val="24"/>
          <w:bdr w:val="single" w:sz="4" w:space="0" w:color="auto"/>
        </w:rPr>
        <w:t>tomatina</w:t>
      </w:r>
      <w:bookmarkStart w:id="0" w:name="_GoBack"/>
      <w:bookmarkEnd w:id="0"/>
      <w:proofErr w:type="spellEnd"/>
    </w:p>
    <w:p w:rsidR="002C37B5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BB262B">
        <w:rPr>
          <w:b/>
          <w:lang w:val="es-ES"/>
        </w:rPr>
        <w:t>¿Dónde tiene lugar la fiesta?</w:t>
      </w:r>
      <w:r>
        <w:rPr>
          <w:lang w:val="es-ES"/>
        </w:rPr>
        <w:t xml:space="preserve"> (ciudad y comunidad autónoma) …………………………………………………………………………………………………………………………………………………………………….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BB262B">
        <w:rPr>
          <w:b/>
          <w:lang w:val="es-ES"/>
        </w:rPr>
        <w:t xml:space="preserve">¿Cuándo tiene lugar? </w:t>
      </w:r>
      <w:r>
        <w:rPr>
          <w:lang w:val="es-ES"/>
        </w:rPr>
        <w:t>…………………………………………………………………………………………………………………………………..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BB262B">
        <w:rPr>
          <w:b/>
          <w:lang w:val="es-ES"/>
        </w:rPr>
        <w:t>¿Cuál es la fecha de origen de esta fiesta?</w:t>
      </w:r>
      <w:r>
        <w:rPr>
          <w:lang w:val="es-ES"/>
        </w:rPr>
        <w:t xml:space="preserve"> …………………………………………………………………………………………………..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BB262B">
        <w:rPr>
          <w:i/>
          <w:u w:val="single"/>
          <w:lang w:val="es-ES"/>
        </w:rPr>
        <w:t>Completa la frase:</w:t>
      </w:r>
      <w:r>
        <w:rPr>
          <w:lang w:val="es-ES"/>
        </w:rPr>
        <w:t xml:space="preserve"> Según la leyenda, el origen de la fiesta proviene de una pelea entre los que ……………………………… la fiesta de “Gigantes y Cabezudos” y algunos …………………………………… que querían participar en el desfile.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BB262B">
        <w:rPr>
          <w:b/>
          <w:lang w:val="es-ES"/>
        </w:rPr>
        <w:t>¿Cuántas personas participan en esta fiesta?</w:t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 xml:space="preserve"> 50 000 personas</w:t>
      </w:r>
    </w:p>
    <w:p w:rsidR="00BB262B" w:rsidRDefault="00BB262B" w:rsidP="00111010">
      <w:pPr>
        <w:pStyle w:val="Paragraphedeliste"/>
        <w:spacing w:line="360" w:lineRule="auto"/>
        <w:ind w:left="4956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 xml:space="preserve"> 5 000 personas</w:t>
      </w:r>
    </w:p>
    <w:p w:rsidR="00BB262B" w:rsidRDefault="00BB262B" w:rsidP="00111010">
      <w:pPr>
        <w:pStyle w:val="Paragraphedeliste"/>
        <w:spacing w:line="360" w:lineRule="auto"/>
        <w:ind w:left="4956"/>
        <w:rPr>
          <w:lang w:val="es-ES"/>
        </w:rPr>
      </w:pPr>
      <w:r>
        <w:rPr>
          <w:lang w:val="es-ES"/>
        </w:rPr>
        <w:sym w:font="Wingdings" w:char="F06F"/>
      </w:r>
      <w:r>
        <w:rPr>
          <w:lang w:val="es-ES"/>
        </w:rPr>
        <w:t xml:space="preserve"> 5 000 000 de personas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¿A qué hora empieza la fiesta?</w:t>
      </w:r>
      <w:r>
        <w:rPr>
          <w:lang w:val="es-ES"/>
        </w:rPr>
        <w:tab/>
        <w:t>…………………………………………………………………………………………………………………..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noProof/>
          <w:lang w:eastAsia="fr-FR"/>
        </w:rPr>
        <w:drawing>
          <wp:inline distT="0" distB="0" distL="0" distR="0">
            <wp:extent cx="968316" cy="1213737"/>
            <wp:effectExtent l="0" t="0" r="3810" b="5715"/>
            <wp:docPr id="1" name="Image 1" descr="http://www.inforural.com/ficheros/image/fiestas/Valencia/Bu%C3%B1ol/La%20Tomatina%20de%20Bu%C3%B1ol/palo%20jab%C3%B3n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ural.com/ficheros/image/fiestas/Valencia/Bu%C3%B1ol/La%20Tomatina%20de%20Bu%C3%B1ol/palo%20jab%C3%B3n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39" cy="123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¿Cómo se llama esta celebración? Explica en qué consiste.</w:t>
      </w:r>
    </w:p>
    <w:p w:rsidR="00BB262B" w:rsidRDefault="00BB262B" w:rsidP="00111010">
      <w:pPr>
        <w:pStyle w:val="Paragraphedeliste"/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62B" w:rsidRDefault="00BB262B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¿Cuál es la etapa después del palo jabón?</w:t>
      </w:r>
    </w:p>
    <w:p w:rsidR="00BB262B" w:rsidRDefault="00BB262B" w:rsidP="00111010">
      <w:pPr>
        <w:pStyle w:val="Paragraphedeliste"/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</w:t>
      </w:r>
    </w:p>
    <w:p w:rsidR="00BB262B" w:rsidRDefault="00111010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Los jóvenes llegan con </w:t>
      </w:r>
      <w:r w:rsidRPr="00111010">
        <w:rPr>
          <w:noProof/>
          <w:lang w:eastAsia="fr-FR"/>
        </w:rPr>
        <w:drawing>
          <wp:inline distT="0" distB="0" distL="0" distR="0">
            <wp:extent cx="621130" cy="443238"/>
            <wp:effectExtent l="0" t="0" r="7620" b="0"/>
            <wp:docPr id="2" name="Image 2" descr="C:\Users\Aline\Documents\Documents professionnels\Pédagogie\Images-dessins\Objets\bicic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e\Documents\Documents professionnels\Pédagogie\Images-dessins\Objets\bicicle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3" b="14627"/>
                    <a:stretch/>
                  </pic:blipFill>
                  <pic:spPr bwMode="auto">
                    <a:xfrm>
                      <a:off x="0" y="0"/>
                      <a:ext cx="646714" cy="4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 w:rsidRPr="00111010">
        <w:rPr>
          <w:noProof/>
          <w:lang w:eastAsia="fr-FR"/>
        </w:rPr>
        <w:drawing>
          <wp:inline distT="0" distB="0" distL="0" distR="0">
            <wp:extent cx="573206" cy="448557"/>
            <wp:effectExtent l="0" t="0" r="0" b="8890"/>
            <wp:docPr id="3" name="Image 3" descr="C:\Users\Aline\Documents\Documents professionnels\Pédagogie\Images-dessins\Objets\C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ne\Documents\Documents professionnels\Pédagogie\Images-dessins\Objets\Coc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9" cy="46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 w:rsidRPr="00111010">
        <w:rPr>
          <w:noProof/>
          <w:lang w:eastAsia="fr-FR"/>
        </w:rPr>
        <w:drawing>
          <wp:inline distT="0" distB="0" distL="0" distR="0">
            <wp:extent cx="429905" cy="429905"/>
            <wp:effectExtent l="0" t="0" r="8255" b="8255"/>
            <wp:docPr id="4" name="Image 4" descr="C:\Users\Aline\Documents\Documents professionnels\Pédagogie\Images-dessins\Objets\Vel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e\Documents\Documents professionnels\Pédagogie\Images-dessins\Objets\Vel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4" cy="4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noProof/>
          <w:lang w:eastAsia="fr-FR"/>
        </w:rPr>
        <w:drawing>
          <wp:inline distT="0" distB="0" distL="0" distR="0">
            <wp:extent cx="429904" cy="400700"/>
            <wp:effectExtent l="0" t="0" r="8255" b="0"/>
            <wp:docPr id="5" name="Image 5" descr="http://cd1.dibujos.net/dibujos/pintados/201050/af855fbd6d5db18d56bcf87b66399b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1.dibujos.net/dibujos/pintados/201050/af855fbd6d5db18d56bcf87b66399b9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" cy="4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10" w:rsidRDefault="00111010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¿Qué lanzan</w:t>
      </w:r>
      <w:proofErr w:type="gramStart"/>
      <w:r>
        <w:rPr>
          <w:lang w:val="es-ES"/>
        </w:rPr>
        <w:t xml:space="preserve">? </w:t>
      </w:r>
      <w:proofErr w:type="gramEnd"/>
      <w:r>
        <w:rPr>
          <w:lang w:val="es-ES"/>
        </w:rPr>
        <w:t>……………………………………………………………………………………………………………………………………………………</w:t>
      </w:r>
    </w:p>
    <w:p w:rsidR="00111010" w:rsidRPr="00BB262B" w:rsidRDefault="00111010" w:rsidP="0011101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¿Cuánto tiempo dura el combate</w:t>
      </w:r>
      <w:proofErr w:type="gramStart"/>
      <w:r>
        <w:rPr>
          <w:lang w:val="es-ES"/>
        </w:rPr>
        <w:t xml:space="preserve">? </w:t>
      </w:r>
      <w:proofErr w:type="gramEnd"/>
      <w:r>
        <w:rPr>
          <w:lang w:val="es-ES"/>
        </w:rPr>
        <w:t>…………………………………………………………………………………………………………………..</w:t>
      </w:r>
    </w:p>
    <w:sectPr w:rsidR="00111010" w:rsidRPr="00BB262B" w:rsidSect="00111010">
      <w:pgSz w:w="11906" w:h="16838"/>
      <w:pgMar w:top="127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203A"/>
    <w:multiLevelType w:val="hybridMultilevel"/>
    <w:tmpl w:val="816A2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2B"/>
    <w:rsid w:val="00111010"/>
    <w:rsid w:val="002C37B5"/>
    <w:rsid w:val="005B19D4"/>
    <w:rsid w:val="00746A6C"/>
    <w:rsid w:val="00BB262B"/>
    <w:rsid w:val="00C24749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0362-489B-450D-958E-8C06835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2014-09-21T12:51:00Z</dcterms:created>
  <dcterms:modified xsi:type="dcterms:W3CDTF">2014-09-21T13:08:00Z</dcterms:modified>
</cp:coreProperties>
</file>